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0D70" w14:textId="269141F6" w:rsidR="00204872" w:rsidRPr="00C43B20" w:rsidRDefault="00EA546C" w:rsidP="00EA546C">
      <w:pPr>
        <w:pStyle w:val="gmail-normal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Robyn Parker, Ph.D. </w:t>
      </w:r>
      <w:r w:rsidR="00F703B6"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is Vice President for Academic Affairs and Chief Academic Officer at Saybrook University. She </w:t>
      </w:r>
      <w:r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has extensive administrative and instructional experience in higher education. </w:t>
      </w:r>
      <w:r w:rsidR="00F703B6"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She </w:t>
      </w:r>
      <w:r w:rsidR="00834142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has </w:t>
      </w:r>
      <w:r w:rsidR="00F703B6"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served as Business Dean at two universities, held the rank of tenured </w:t>
      </w:r>
      <w:r w:rsidR="00834142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full </w:t>
      </w:r>
      <w:r w:rsidR="00F703B6"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>professor,</w:t>
      </w:r>
      <w:r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> </w:t>
      </w:r>
      <w:r w:rsidR="00F703B6"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and remains an active </w:t>
      </w:r>
      <w:r w:rsidR="00083510">
        <w:rPr>
          <w:rFonts w:asciiTheme="minorHAnsi" w:hAnsiTheme="minorHAnsi" w:cstheme="minorHAnsi"/>
          <w:color w:val="000000"/>
          <w:sz w:val="22"/>
          <w:szCs w:val="22"/>
          <w:lang w:val="en"/>
        </w:rPr>
        <w:t>teacher-</w:t>
      </w:r>
      <w:r w:rsidR="00F703B6"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>scholar.</w:t>
      </w:r>
      <w:r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> </w:t>
      </w:r>
      <w:r w:rsidR="00C43B20"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She has more than 50 </w:t>
      </w:r>
      <w:r w:rsidR="00083510">
        <w:rPr>
          <w:rFonts w:asciiTheme="minorHAnsi" w:hAnsiTheme="minorHAnsi" w:cstheme="minorHAnsi"/>
          <w:color w:val="000000"/>
          <w:sz w:val="22"/>
          <w:szCs w:val="22"/>
          <w:lang w:val="en"/>
        </w:rPr>
        <w:t>refereed</w:t>
      </w:r>
      <w:r w:rsidR="00C43B20"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presentations</w:t>
      </w:r>
      <w:r w:rsidR="0008351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, </w:t>
      </w:r>
      <w:r w:rsidR="00C43B20"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>publications</w:t>
      </w:r>
      <w:r w:rsidR="00083510">
        <w:rPr>
          <w:rFonts w:asciiTheme="minorHAnsi" w:hAnsiTheme="minorHAnsi" w:cstheme="minorHAnsi"/>
          <w:color w:val="000000"/>
          <w:sz w:val="22"/>
          <w:szCs w:val="22"/>
          <w:lang w:val="en"/>
        </w:rPr>
        <w:t>, and creative works</w:t>
      </w:r>
      <w:r w:rsidR="00C43B20" w:rsidRPr="00C43B20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. </w:t>
      </w:r>
      <w:r w:rsidRPr="00C43B20">
        <w:rPr>
          <w:rFonts w:asciiTheme="minorHAnsi" w:eastAsia="Times New Roman" w:hAnsiTheme="minorHAnsi" w:cstheme="minorHAnsi"/>
          <w:sz w:val="22"/>
          <w:szCs w:val="22"/>
        </w:rPr>
        <w:t>Throughout her career, within each institution, she has been a leader in change facilitation.</w:t>
      </w:r>
    </w:p>
    <w:p w14:paraId="3A09F13D" w14:textId="77777777" w:rsidR="00475B70" w:rsidRDefault="002F4385" w:rsidP="00204872">
      <w:pPr>
        <w:pStyle w:val="Body"/>
        <w:rPr>
          <w:rFonts w:asciiTheme="minorHAnsi" w:hAnsiTheme="minorHAnsi" w:cstheme="minorHAnsi"/>
          <w:color w:val="000000" w:themeColor="text1"/>
        </w:rPr>
      </w:pPr>
      <w:r w:rsidRPr="00C43B20">
        <w:rPr>
          <w:rFonts w:asciiTheme="minorHAnsi" w:hAnsiTheme="minorHAnsi" w:cstheme="minorHAnsi"/>
          <w:color w:val="000000" w:themeColor="text1"/>
        </w:rPr>
        <w:t xml:space="preserve">Parker has an earned doctorate in organizational communication and expertise in conducting needs assessments, communication audits and designing interventions to improve organizational performance in both academic and corporate environments. </w:t>
      </w:r>
    </w:p>
    <w:p w14:paraId="6C17C094" w14:textId="7B29D7E3" w:rsidR="00475B70" w:rsidRDefault="00475B70" w:rsidP="00204872">
      <w:pPr>
        <w:pStyle w:val="Body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Parker has extensive experience in qualitative </w:t>
      </w:r>
      <w:r w:rsidR="0091755B">
        <w:rPr>
          <w:rFonts w:asciiTheme="minorHAnsi" w:hAnsiTheme="minorHAnsi" w:cstheme="minorHAnsi"/>
          <w:color w:val="000000" w:themeColor="text1"/>
        </w:rPr>
        <w:t xml:space="preserve">and quantitative </w:t>
      </w:r>
      <w:r>
        <w:rPr>
          <w:rFonts w:asciiTheme="minorHAnsi" w:hAnsiTheme="minorHAnsi" w:cstheme="minorHAnsi"/>
          <w:color w:val="000000" w:themeColor="text1"/>
        </w:rPr>
        <w:t xml:space="preserve">research, collecting and collating data from focus groups, surveys, personal interviews and other sources, identifying unique patterns and personas to develop useful </w:t>
      </w:r>
      <w:r w:rsidR="005F6321">
        <w:rPr>
          <w:rFonts w:asciiTheme="minorHAnsi" w:hAnsiTheme="minorHAnsi" w:cstheme="minorHAnsi"/>
          <w:color w:val="000000" w:themeColor="text1"/>
        </w:rPr>
        <w:t>communication</w:t>
      </w:r>
      <w:r>
        <w:rPr>
          <w:rFonts w:asciiTheme="minorHAnsi" w:hAnsiTheme="minorHAnsi" w:cstheme="minorHAnsi"/>
          <w:color w:val="000000" w:themeColor="text1"/>
        </w:rPr>
        <w:t xml:space="preserve"> inventories and social scales.</w:t>
      </w:r>
    </w:p>
    <w:p w14:paraId="26592112" w14:textId="065802DF" w:rsidR="00BC4E23" w:rsidRDefault="00834142" w:rsidP="00204872">
      <w:pPr>
        <w:pStyle w:val="Body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She is a skilled facilitator and meeting designer</w:t>
      </w:r>
      <w:r w:rsidR="00C05513">
        <w:rPr>
          <w:rFonts w:asciiTheme="minorHAnsi" w:hAnsiTheme="minorHAnsi" w:cstheme="minorHAnsi"/>
          <w:color w:val="000000" w:themeColor="text1"/>
        </w:rPr>
        <w:t>, a</w:t>
      </w:r>
      <w:r w:rsidR="007B35E7">
        <w:rPr>
          <w:rFonts w:asciiTheme="minorHAnsi" w:hAnsiTheme="minorHAnsi" w:cstheme="minorHAnsi"/>
          <w:color w:val="000000" w:themeColor="text1"/>
        </w:rPr>
        <w:t xml:space="preserve">n executive </w:t>
      </w:r>
      <w:r w:rsidR="00C05513">
        <w:rPr>
          <w:rFonts w:asciiTheme="minorHAnsi" w:hAnsiTheme="minorHAnsi" w:cstheme="minorHAnsi"/>
          <w:color w:val="000000" w:themeColor="text1"/>
        </w:rPr>
        <w:t>leadership coach,</w:t>
      </w:r>
      <w:r>
        <w:rPr>
          <w:rFonts w:asciiTheme="minorHAnsi" w:hAnsiTheme="minorHAnsi" w:cstheme="minorHAnsi"/>
          <w:color w:val="000000" w:themeColor="text1"/>
        </w:rPr>
        <w:t xml:space="preserve"> and a graduate of The Academy of Innovative Higher Education </w:t>
      </w:r>
      <w:r w:rsidR="0092501E">
        <w:rPr>
          <w:rFonts w:asciiTheme="minorHAnsi" w:hAnsiTheme="minorHAnsi" w:cstheme="minorHAnsi"/>
          <w:color w:val="000000" w:themeColor="text1"/>
        </w:rPr>
        <w:t>Leadership,</w:t>
      </w:r>
      <w:r>
        <w:rPr>
          <w:rFonts w:asciiTheme="minorHAnsi" w:hAnsiTheme="minorHAnsi" w:cstheme="minorHAnsi"/>
          <w:color w:val="000000" w:themeColor="text1"/>
        </w:rPr>
        <w:t xml:space="preserve"> a joint venture from Georgetown and Arizona State Universities. </w:t>
      </w:r>
      <w:r w:rsidR="002F4385" w:rsidRPr="00C43B20">
        <w:rPr>
          <w:rFonts w:asciiTheme="minorHAnsi" w:hAnsiTheme="minorHAnsi" w:cstheme="minorHAnsi"/>
          <w:color w:val="000000" w:themeColor="text1"/>
        </w:rPr>
        <w:t xml:space="preserve">She finds it fascinating and rewarding to help </w:t>
      </w:r>
      <w:r w:rsidR="0092501E">
        <w:rPr>
          <w:rFonts w:asciiTheme="minorHAnsi" w:hAnsiTheme="minorHAnsi" w:cstheme="minorHAnsi"/>
          <w:color w:val="000000" w:themeColor="text1"/>
        </w:rPr>
        <w:t xml:space="preserve">individuals and </w:t>
      </w:r>
      <w:r w:rsidR="002F4385" w:rsidRPr="00C43B20">
        <w:rPr>
          <w:rFonts w:asciiTheme="minorHAnsi" w:hAnsiTheme="minorHAnsi" w:cstheme="minorHAnsi"/>
          <w:color w:val="000000" w:themeColor="text1"/>
        </w:rPr>
        <w:t xml:space="preserve">organizations through change. </w:t>
      </w:r>
    </w:p>
    <w:p w14:paraId="56EAF804" w14:textId="346475B6" w:rsidR="00204872" w:rsidRPr="0091755B" w:rsidRDefault="00475B70" w:rsidP="00204872">
      <w:pPr>
        <w:pStyle w:val="Body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</w:t>
      </w:r>
    </w:p>
    <w:p w14:paraId="0F398EAB" w14:textId="63970AD2" w:rsidR="001179E6" w:rsidRPr="00EA546C" w:rsidRDefault="00D3069F"/>
    <w:sectPr w:rsidR="001179E6" w:rsidRPr="00EA546C" w:rsidSect="00B6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72"/>
    <w:rsid w:val="00011CDD"/>
    <w:rsid w:val="00083510"/>
    <w:rsid w:val="001C2005"/>
    <w:rsid w:val="00204872"/>
    <w:rsid w:val="002F4385"/>
    <w:rsid w:val="00475B70"/>
    <w:rsid w:val="004D7BC2"/>
    <w:rsid w:val="005F6321"/>
    <w:rsid w:val="007B35E7"/>
    <w:rsid w:val="00834142"/>
    <w:rsid w:val="00863930"/>
    <w:rsid w:val="008B350D"/>
    <w:rsid w:val="0091755B"/>
    <w:rsid w:val="0092501E"/>
    <w:rsid w:val="00B666D5"/>
    <w:rsid w:val="00BC4E23"/>
    <w:rsid w:val="00BD2985"/>
    <w:rsid w:val="00C05513"/>
    <w:rsid w:val="00C43B20"/>
    <w:rsid w:val="00E85121"/>
    <w:rsid w:val="00EA546C"/>
    <w:rsid w:val="00F703B6"/>
    <w:rsid w:val="00F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14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204872"/>
    <w:pPr>
      <w:spacing w:before="180"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Head">
    <w:name w:val="CHead"/>
    <w:qFormat/>
    <w:rsid w:val="00204872"/>
    <w:pPr>
      <w:spacing w:before="180" w:after="120"/>
    </w:pPr>
    <w:rPr>
      <w:rFonts w:ascii="Arial Narrow" w:eastAsia="Times New Roman" w:hAnsi="Arial Narrow" w:cs="Times New Roman"/>
      <w:b/>
      <w:color w:val="F07B05"/>
      <w:szCs w:val="22"/>
      <w:lang w:val="it-IT"/>
    </w:rPr>
  </w:style>
  <w:style w:type="character" w:customStyle="1" w:styleId="BodyChar">
    <w:name w:val="Body Char"/>
    <w:basedOn w:val="DefaultParagraphFont"/>
    <w:link w:val="Body"/>
    <w:rsid w:val="00204872"/>
    <w:rPr>
      <w:rFonts w:ascii="Times New Roman" w:eastAsia="Times New Roman" w:hAnsi="Times New Roman" w:cs="Times New Roman"/>
      <w:sz w:val="22"/>
      <w:szCs w:val="22"/>
    </w:rPr>
  </w:style>
  <w:style w:type="paragraph" w:customStyle="1" w:styleId="gmail-normal">
    <w:name w:val="gmail-normal"/>
    <w:basedOn w:val="Normal"/>
    <w:rsid w:val="00EA546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Parker</dc:creator>
  <cp:keywords/>
  <dc:description/>
  <cp:lastModifiedBy>Robyn Parker</cp:lastModifiedBy>
  <cp:revision>2</cp:revision>
  <dcterms:created xsi:type="dcterms:W3CDTF">2023-01-19T15:48:00Z</dcterms:created>
  <dcterms:modified xsi:type="dcterms:W3CDTF">2023-01-19T15:48:00Z</dcterms:modified>
</cp:coreProperties>
</file>