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81E8" w14:textId="546EA628" w:rsidR="000342FE" w:rsidRPr="007E6962" w:rsidRDefault="00F22300" w:rsidP="007E6962">
      <w:pPr>
        <w:ind w:left="3240"/>
        <w:jc w:val="center"/>
        <w:rPr>
          <w:b/>
          <w:color w:val="2E75B5"/>
          <w:sz w:val="56"/>
          <w:szCs w:val="56"/>
        </w:rPr>
      </w:pPr>
      <w:r w:rsidRPr="007E6962">
        <w:rPr>
          <w:b/>
          <w:color w:val="2E75B5"/>
          <w:sz w:val="56"/>
          <w:szCs w:val="56"/>
        </w:rPr>
        <w:t>ACAO Board of Directors Meeting</w:t>
      </w:r>
      <w:r w:rsidR="006D72C3" w:rsidRPr="007E6962">
        <w:rPr>
          <w:b/>
          <w:color w:val="2E75B5"/>
          <w:sz w:val="56"/>
          <w:szCs w:val="56"/>
        </w:rPr>
        <w:t xml:space="preserve"> </w:t>
      </w:r>
      <w:r w:rsidR="006D72C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FAA2502" wp14:editId="2D5A8A8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EA7A" w14:textId="77777777" w:rsidR="00A03F01" w:rsidRDefault="006D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678A" wp14:editId="2BF7FCCA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A2502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">
                <v:textbox>
                  <w:txbxContent>
                    <w:p w14:paraId="570EEA7A" w14:textId="77777777" w:rsidR="00A03F01" w:rsidRDefault="006D72C3">
                      <w:r>
                        <w:rPr>
                          <w:noProof/>
                        </w:rPr>
                        <w:drawing>
                          <wp:inline distT="0" distB="0" distL="0" distR="0" wp14:anchorId="4293678A" wp14:editId="2BF7FCCA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eading=h.gjdgxs" w:colFirst="0" w:colLast="0"/>
      <w:bookmarkEnd w:id="0"/>
      <w:r w:rsidR="00C460AE">
        <w:rPr>
          <w:b/>
          <w:color w:val="2E75B5"/>
          <w:sz w:val="56"/>
          <w:szCs w:val="56"/>
        </w:rPr>
        <w:t>Minutes</w:t>
      </w:r>
    </w:p>
    <w:p w14:paraId="089D92BA" w14:textId="77777777" w:rsidR="001E4222" w:rsidRDefault="001E4222" w:rsidP="0062364E">
      <w:pPr>
        <w:spacing w:after="120"/>
        <w:rPr>
          <w:b/>
          <w:color w:val="000000"/>
        </w:rPr>
      </w:pPr>
    </w:p>
    <w:p w14:paraId="20129D33" w14:textId="790692DF" w:rsidR="0062364E" w:rsidRDefault="00326952" w:rsidP="0062364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June 2</w:t>
      </w:r>
      <w:r w:rsidR="00276075">
        <w:rPr>
          <w:b/>
          <w:color w:val="000000"/>
        </w:rPr>
        <w:t>, 2021</w:t>
      </w:r>
      <w:r w:rsidR="006D72C3">
        <w:rPr>
          <w:b/>
          <w:color w:val="000000"/>
        </w:rPr>
        <w:t xml:space="preserve">: </w:t>
      </w:r>
      <w:hyperlink r:id="rId10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052566C7" w14:textId="77777777" w:rsidR="0017508A" w:rsidRDefault="00F22300">
      <w:pPr>
        <w:rPr>
          <w:color w:val="000000"/>
        </w:rPr>
      </w:pPr>
      <w:r>
        <w:rPr>
          <w:color w:val="000000"/>
        </w:rPr>
        <w:t>2-3 PM (Eastern)</w:t>
      </w:r>
    </w:p>
    <w:p w14:paraId="06E48B15" w14:textId="77777777" w:rsidR="0017508A" w:rsidRDefault="0017508A">
      <w:pPr>
        <w:rPr>
          <w:color w:val="000000"/>
        </w:rPr>
      </w:pPr>
    </w:p>
    <w:tbl>
      <w:tblPr>
        <w:tblStyle w:val="a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00"/>
        <w:gridCol w:w="1530"/>
        <w:gridCol w:w="990"/>
        <w:gridCol w:w="2250"/>
        <w:gridCol w:w="990"/>
      </w:tblGrid>
      <w:tr w:rsidR="0017508A" w14:paraId="60AFBC7C" w14:textId="77777777" w:rsidTr="0050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B84D3E" w14:textId="77777777" w:rsidR="0017508A" w:rsidRDefault="006D72C3">
            <w:pPr>
              <w:jc w:val="both"/>
            </w:pPr>
            <w:r>
              <w:t>Name</w:t>
            </w:r>
          </w:p>
        </w:tc>
        <w:tc>
          <w:tcPr>
            <w:tcW w:w="1980" w:type="dxa"/>
            <w:gridSpan w:val="2"/>
          </w:tcPr>
          <w:p w14:paraId="2178083C" w14:textId="6B755DCD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  <w:r w:rsidR="00654985">
              <w:t>ed</w:t>
            </w:r>
          </w:p>
        </w:tc>
        <w:tc>
          <w:tcPr>
            <w:tcW w:w="1530" w:type="dxa"/>
          </w:tcPr>
          <w:p w14:paraId="14E0AEEE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90" w:type="dxa"/>
          </w:tcPr>
          <w:p w14:paraId="0AA39EBB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250" w:type="dxa"/>
          </w:tcPr>
          <w:p w14:paraId="420D1D3D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0C277492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17508A" w14:paraId="7289D928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0DECAC5" w14:textId="76A12818" w:rsidR="0017508A" w:rsidRDefault="004E3F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0E15CCB9" w14:textId="366F8A71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755B90EC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90" w:type="dxa"/>
          </w:tcPr>
          <w:p w14:paraId="54D3A505" w14:textId="612B203E" w:rsidR="0017508A" w:rsidRPr="00326952" w:rsidRDefault="00C460AE" w:rsidP="00AB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566E9140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90" w:type="dxa"/>
          </w:tcPr>
          <w:p w14:paraId="6AC71552" w14:textId="39FD94F7" w:rsidR="0017508A" w:rsidRPr="0092671B" w:rsidRDefault="00C460AE" w:rsidP="00AB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7508A" w14:paraId="76AD159A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D5CC2CD" w14:textId="1DE4A560" w:rsidR="0017508A" w:rsidRDefault="004E3F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5AAA0245" w14:textId="77777777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4725FC10" w14:textId="74AF616C" w:rsidR="0017508A" w:rsidRDefault="004E3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990" w:type="dxa"/>
          </w:tcPr>
          <w:p w14:paraId="1743DA57" w14:textId="77777777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1BFDFF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49EBD091" w14:textId="50489F8C" w:rsidR="0017508A" w:rsidRPr="00326952" w:rsidRDefault="00C460AE" w:rsidP="00AB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7508A" w14:paraId="60385FEC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922A75C" w14:textId="091ADC97" w:rsidR="0017508A" w:rsidRDefault="004E3F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Scott Newman</w:t>
            </w:r>
          </w:p>
        </w:tc>
        <w:tc>
          <w:tcPr>
            <w:tcW w:w="1080" w:type="dxa"/>
          </w:tcPr>
          <w:p w14:paraId="717B5C58" w14:textId="60B0E59C" w:rsidR="0017508A" w:rsidRPr="00326952" w:rsidRDefault="00C460AE" w:rsidP="00AB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249299B3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90" w:type="dxa"/>
          </w:tcPr>
          <w:p w14:paraId="271F3A13" w14:textId="19579E34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403C0C4" w14:textId="05375905" w:rsidR="0017508A" w:rsidRDefault="004E3F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Susan Kruml</w:t>
            </w:r>
          </w:p>
        </w:tc>
        <w:tc>
          <w:tcPr>
            <w:tcW w:w="990" w:type="dxa"/>
          </w:tcPr>
          <w:p w14:paraId="4F07258D" w14:textId="114EDC53" w:rsidR="00CE18D2" w:rsidRPr="00C460AE" w:rsidRDefault="00CE18D2" w:rsidP="00C460A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17508A" w14:paraId="469F648C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C4C86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314A3326" w14:textId="77777777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06991725" w14:textId="77777777" w:rsidR="0017508A" w:rsidRDefault="006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90" w:type="dxa"/>
          </w:tcPr>
          <w:p w14:paraId="3A198DDB" w14:textId="31CCE854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163D2DE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D9D4CFC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D0ADB2D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BE11DC2" w14:textId="034E23B5" w:rsidR="0017508A" w:rsidRDefault="004E3F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1080" w:type="dxa"/>
          </w:tcPr>
          <w:p w14:paraId="363F7F95" w14:textId="77777777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0E4461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Andrew Shean</w:t>
            </w:r>
          </w:p>
        </w:tc>
        <w:tc>
          <w:tcPr>
            <w:tcW w:w="990" w:type="dxa"/>
          </w:tcPr>
          <w:p w14:paraId="6762217E" w14:textId="5BA96090" w:rsidR="0017508A" w:rsidRPr="00326952" w:rsidRDefault="00C460AE" w:rsidP="00AB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3AABB9F6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909EE60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88811E5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4872250" w14:textId="7024C1FE" w:rsidR="0017508A" w:rsidRPr="004E3F5E" w:rsidRDefault="004E3F5E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Jam</w:t>
            </w:r>
            <w:r w:rsidR="00CE18D2">
              <w:rPr>
                <w:b w:val="0"/>
                <w:bCs/>
                <w:color w:val="000000"/>
                <w:sz w:val="22"/>
                <w:szCs w:val="22"/>
              </w:rPr>
              <w:t>ie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Winebrake</w:t>
            </w:r>
          </w:p>
        </w:tc>
        <w:tc>
          <w:tcPr>
            <w:tcW w:w="1080" w:type="dxa"/>
          </w:tcPr>
          <w:p w14:paraId="2F3C5684" w14:textId="7990DA03" w:rsidR="00804584" w:rsidRPr="00C460AE" w:rsidRDefault="00804584" w:rsidP="00C460AE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8CFDEAB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990" w:type="dxa"/>
          </w:tcPr>
          <w:p w14:paraId="199E225C" w14:textId="3AC660D9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298EDE6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FEB7F87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49C7023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34C58" w14:textId="2E660E06" w:rsidR="0017508A" w:rsidRPr="004E3F5E" w:rsidRDefault="004E3F5E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bCs/>
                <w:color w:val="000000"/>
                <w:sz w:val="22"/>
                <w:szCs w:val="22"/>
              </w:rPr>
              <w:t>Ellen Granberg</w:t>
            </w:r>
          </w:p>
        </w:tc>
        <w:tc>
          <w:tcPr>
            <w:tcW w:w="1080" w:type="dxa"/>
          </w:tcPr>
          <w:p w14:paraId="703490C0" w14:textId="4508A6A4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2BA20C3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990" w:type="dxa"/>
          </w:tcPr>
          <w:p w14:paraId="02BB5434" w14:textId="22834404" w:rsidR="0017508A" w:rsidRPr="00326952" w:rsidRDefault="00C460AE" w:rsidP="00AB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679A0789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B1FF8E7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C3AF058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086CDB9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7E8F1855" w14:textId="616D236C" w:rsidR="0017508A" w:rsidRPr="0092671B" w:rsidRDefault="00C460AE" w:rsidP="00AB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52A564E5" w14:textId="77777777" w:rsidR="0017508A" w:rsidRDefault="007B5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2E1C9450" w14:textId="77777777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7282DA" w14:textId="30543994" w:rsidR="0017508A" w:rsidRDefault="004E3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Laura de Abruna</w:t>
            </w:r>
            <w:r w:rsidR="00CE18D2">
              <w:rPr>
                <w:color w:val="000000"/>
                <w:sz w:val="22"/>
                <w:szCs w:val="22"/>
              </w:rPr>
              <w:t xml:space="preserve"> (nv)</w:t>
            </w:r>
          </w:p>
        </w:tc>
        <w:tc>
          <w:tcPr>
            <w:tcW w:w="990" w:type="dxa"/>
          </w:tcPr>
          <w:p w14:paraId="5912AB1A" w14:textId="77777777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74A19ABB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232906" w14:textId="77777777" w:rsidR="0017508A" w:rsidRPr="00790382" w:rsidRDefault="00790382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Heather Coltman</w:t>
            </w:r>
          </w:p>
        </w:tc>
        <w:tc>
          <w:tcPr>
            <w:tcW w:w="1080" w:type="dxa"/>
          </w:tcPr>
          <w:p w14:paraId="2BE9A8D7" w14:textId="7D9110B2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FF1BE5" w14:textId="657D4DA5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</w:t>
            </w:r>
            <w:r w:rsidR="00CE18D2">
              <w:rPr>
                <w:color w:val="000000"/>
                <w:sz w:val="22"/>
                <w:szCs w:val="22"/>
              </w:rPr>
              <w:t>.  (nv)</w:t>
            </w:r>
          </w:p>
        </w:tc>
        <w:tc>
          <w:tcPr>
            <w:tcW w:w="990" w:type="dxa"/>
          </w:tcPr>
          <w:p w14:paraId="7EDDE738" w14:textId="1AEA919F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C570B" w14:textId="510162EA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  <w:r w:rsidR="00CE18D2">
              <w:rPr>
                <w:color w:val="000000"/>
                <w:sz w:val="22"/>
                <w:szCs w:val="22"/>
              </w:rPr>
              <w:t xml:space="preserve">   (nv)</w:t>
            </w:r>
          </w:p>
        </w:tc>
        <w:tc>
          <w:tcPr>
            <w:tcW w:w="990" w:type="dxa"/>
          </w:tcPr>
          <w:p w14:paraId="68A3F2AC" w14:textId="77777777" w:rsidR="0017508A" w:rsidRPr="00C460AE" w:rsidRDefault="0017508A" w:rsidP="00C460AE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76B9E780" w14:textId="0914D2ED" w:rsidR="0017508A" w:rsidRDefault="0017508A">
      <w:pPr>
        <w:rPr>
          <w:b/>
          <w:color w:val="000000"/>
          <w:sz w:val="32"/>
          <w:szCs w:val="32"/>
        </w:rPr>
      </w:pPr>
    </w:p>
    <w:p w14:paraId="7EEC7EDF" w14:textId="3EC1D0A8" w:rsidR="00C460AE" w:rsidRPr="00C460AE" w:rsidRDefault="00C460AE">
      <w:pP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C460A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G. Baker announced Scott Newman is moving to President of OK State Univ, OK City</w:t>
      </w:r>
      <w:r w:rsidR="005706A9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Campus</w:t>
      </w:r>
      <w:r w:rsidRPr="00C460A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&amp; will no longer be on the board.  Congratulations to Scott!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Board directors please consider President Elect position vacated by Scott.  M. Boyd &amp; G. Baker to discuss. </w:t>
      </w:r>
    </w:p>
    <w:p w14:paraId="1D1BDF1E" w14:textId="77777777" w:rsidR="004E3F5E" w:rsidRPr="004E3F5E" w:rsidRDefault="004E3F5E" w:rsidP="0032695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54F3052C" w14:textId="711A6830" w:rsidR="0017508A" w:rsidRPr="00EF1495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Review and approval of Board Meeting minutes</w:t>
      </w:r>
      <w:r w:rsidRPr="00EF1495">
        <w:rPr>
          <w:rFonts w:asciiTheme="minorHAnsi" w:hAnsiTheme="minorHAnsi" w:cstheme="minorHAnsi"/>
          <w:sz w:val="22"/>
          <w:szCs w:val="22"/>
        </w:rPr>
        <w:t xml:space="preserve"> </w:t>
      </w:r>
      <w:r w:rsidR="00442C2B">
        <w:rPr>
          <w:rFonts w:asciiTheme="minorHAnsi" w:hAnsiTheme="minorHAnsi" w:cstheme="minorHAnsi"/>
          <w:sz w:val="22"/>
          <w:szCs w:val="22"/>
        </w:rPr>
        <w:t>–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2C2B">
        <w:rPr>
          <w:rFonts w:asciiTheme="minorHAnsi" w:hAnsiTheme="minorHAnsi" w:cstheme="minorHAnsi"/>
          <w:color w:val="000000"/>
          <w:sz w:val="22"/>
          <w:szCs w:val="22"/>
        </w:rPr>
        <w:t>G. Baker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 - Call for discussion/updates.</w:t>
      </w:r>
    </w:p>
    <w:p w14:paraId="4E8C7D09" w14:textId="6B7D5A69" w:rsidR="00CF41D4" w:rsidRPr="0092671B" w:rsidRDefault="00D96F15" w:rsidP="0092671B">
      <w:pPr>
        <w:ind w:left="540"/>
        <w:rPr>
          <w:rStyle w:val="Hyperlink"/>
          <w:rFonts w:asciiTheme="minorHAnsi" w:hAnsiTheme="minorHAnsi" w:cstheme="minorHAnsi"/>
          <w:b/>
          <w:bCs/>
          <w:sz w:val="22"/>
          <w:szCs w:val="22"/>
        </w:rPr>
      </w:pPr>
      <w:hyperlink r:id="rId11" w:anchor="heading=h.gjdgxs" w:history="1">
        <w:r w:rsidR="00326952" w:rsidRPr="004B0CE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May</w:t>
        </w:r>
        <w:r w:rsidR="009F005A" w:rsidRPr="004B0CE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Board Minutes</w:t>
        </w:r>
        <w:r w:rsidR="007B525A" w:rsidRPr="004B0CE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here</w:t>
        </w:r>
      </w:hyperlink>
      <w:r w:rsidR="008B392C" w:rsidRPr="00CF41D4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EACFFE2" w14:textId="76AF58FD" w:rsidR="00326952" w:rsidRDefault="00C460AE" w:rsidP="00326952">
      <w:pPr>
        <w:pStyle w:val="ListParagraph"/>
        <w:ind w:left="5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No Discussion, </w:t>
      </w:r>
      <w:r w:rsidR="004223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favor: Motion to approve minutes passes</w:t>
      </w:r>
    </w:p>
    <w:p w14:paraId="42D0CB68" w14:textId="77777777" w:rsidR="00C460AE" w:rsidRPr="00C460AE" w:rsidRDefault="00C460AE" w:rsidP="00326952">
      <w:pPr>
        <w:pStyle w:val="ListParagraph"/>
        <w:ind w:left="5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0F5EE72" w14:textId="7998316C" w:rsidR="0017508A" w:rsidRPr="00EF1495" w:rsidRDefault="006D72C3" w:rsidP="00A45E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Committee Updates</w:t>
      </w:r>
    </w:p>
    <w:p w14:paraId="25C983C0" w14:textId="77777777" w:rsidR="0017508A" w:rsidRPr="00EF1495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D02BCD" w14:textId="7D1FCD01" w:rsidR="005D51C4" w:rsidRPr="00F156F3" w:rsidRDefault="006D72C3" w:rsidP="000A2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Digital Learning Cmte – L. de Abruna</w:t>
      </w:r>
      <w:r w:rsidR="00EF1495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392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EF1495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Update</w:t>
      </w:r>
    </w:p>
    <w:p w14:paraId="05AA542E" w14:textId="5F183211" w:rsidR="00770654" w:rsidRDefault="00F64C58" w:rsidP="0032695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Remotel</w:t>
      </w:r>
      <w:r w:rsidR="003B79D3">
        <w:rPr>
          <w:rFonts w:asciiTheme="minorHAnsi" w:hAnsiTheme="minorHAnsi" w:cstheme="minorHAnsi"/>
          <w:i/>
          <w:iCs/>
          <w:color w:val="000000"/>
          <w:sz w:val="22"/>
          <w:szCs w:val="22"/>
        </w:rPr>
        <w:t>y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Connected Faculty Summit, June 9 &amp; 10, funded by BMGF, organized by ASU.  </w:t>
      </w:r>
    </w:p>
    <w:p w14:paraId="3E45957C" w14:textId="4DFCE64C" w:rsidR="00C460AE" w:rsidRDefault="00C460AE" w:rsidP="00C460A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L. de Abruna is presenting June 10 @ 2:30pm on Post Pandemic Pedagogy: What Should be    Preserved.  Also, Lehman College will have two presenters</w:t>
      </w:r>
      <w:r w:rsidR="00444D4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June 9.  One is on the library and 2</w:t>
      </w:r>
      <w:r w:rsidR="00444D49" w:rsidRPr="00444D49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nd</w:t>
      </w:r>
      <w:r w:rsidR="00444D4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is on online education with focus on hi-flex.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6E24A1C5" w14:textId="56D5A041" w:rsidR="00C460AE" w:rsidRPr="00326952" w:rsidRDefault="00C460AE" w:rsidP="00C460A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Recording of the Summit will be available.</w:t>
      </w:r>
    </w:p>
    <w:p w14:paraId="24274E35" w14:textId="77777777" w:rsidR="00F64C58" w:rsidRPr="00F64C58" w:rsidRDefault="00F64C58" w:rsidP="00F64C58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1D265C1" w14:textId="4BFEE572" w:rsidR="007E41EE" w:rsidRPr="007A1D42" w:rsidRDefault="006D72C3" w:rsidP="008B39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Professional Development – </w:t>
      </w:r>
      <w:r w:rsidR="00326952">
        <w:rPr>
          <w:rFonts w:asciiTheme="minorHAnsi" w:hAnsiTheme="minorHAnsi" w:cstheme="minorHAnsi"/>
          <w:color w:val="000000"/>
          <w:sz w:val="22"/>
          <w:szCs w:val="22"/>
        </w:rPr>
        <w:t>C. Johnson</w:t>
      </w:r>
      <w:r w:rsidR="000E5102" w:rsidRPr="008B392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 </w:t>
      </w:r>
    </w:p>
    <w:p w14:paraId="5FFBC8E2" w14:textId="1CC539E6" w:rsidR="001B6B90" w:rsidRDefault="001B6B90" w:rsidP="0092671B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1BA82C2" w14:textId="77777777" w:rsidR="004E3F5E" w:rsidRPr="004E3F5E" w:rsidRDefault="004E3F5E" w:rsidP="004E3F5E">
      <w:pPr>
        <w:shd w:val="clear" w:color="auto" w:fill="FFFFFF"/>
        <w:ind w:left="540" w:firstLine="360"/>
        <w:rPr>
          <w:rFonts w:ascii="Times New Roman" w:eastAsia="Times New Roman" w:hAnsi="Times New Roman" w:cs="Times New Roman"/>
          <w:color w:val="000000"/>
        </w:rPr>
      </w:pPr>
      <w:r w:rsidRPr="004E3F5E">
        <w:rPr>
          <w:rFonts w:eastAsia="Times New Roman"/>
          <w:color w:val="000000"/>
          <w:sz w:val="22"/>
          <w:szCs w:val="22"/>
        </w:rPr>
        <w:t>Upcoming Town Hall Discussion Topics</w:t>
      </w:r>
    </w:p>
    <w:p w14:paraId="3C39051B" w14:textId="77777777" w:rsidR="00C460AE" w:rsidRDefault="004E3F5E" w:rsidP="0073308A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4E3F5E">
        <w:rPr>
          <w:rFonts w:ascii="Wingdings" w:eastAsia="Times New Roman" w:hAnsi="Wingdings"/>
          <w:color w:val="000000"/>
          <w:sz w:val="22"/>
          <w:szCs w:val="22"/>
        </w:rPr>
        <w:t>§</w:t>
      </w:r>
      <w:r w:rsidRPr="004E3F5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E3F5E">
        <w:rPr>
          <w:rFonts w:eastAsia="Times New Roman"/>
          <w:color w:val="000000"/>
          <w:sz w:val="22"/>
          <w:szCs w:val="22"/>
        </w:rPr>
        <w:t>September 21, 2021</w:t>
      </w:r>
      <w:r w:rsidR="0073308A">
        <w:rPr>
          <w:rFonts w:eastAsia="Times New Roman"/>
          <w:color w:val="000000"/>
          <w:sz w:val="22"/>
          <w:szCs w:val="22"/>
        </w:rPr>
        <w:t xml:space="preserve"> </w:t>
      </w:r>
      <w:r w:rsidR="0073308A" w:rsidRPr="0073308A">
        <w:rPr>
          <w:rFonts w:eastAsia="Times New Roman"/>
          <w:b/>
          <w:bCs/>
          <w:color w:val="000000"/>
          <w:sz w:val="22"/>
          <w:szCs w:val="22"/>
        </w:rPr>
        <w:t>@ 12pm – 1pm ET</w:t>
      </w:r>
      <w:r w:rsidRPr="004E3F5E">
        <w:rPr>
          <w:rFonts w:eastAsia="Times New Roman"/>
          <w:color w:val="000000"/>
          <w:sz w:val="22"/>
          <w:szCs w:val="22"/>
        </w:rPr>
        <w:t xml:space="preserve"> – Leading Institutional Change: The Academic Leader’s Toolkit, facilitators: L. Niesen de Abruna, P. Nwosu &amp; S. Newman</w:t>
      </w:r>
    </w:p>
    <w:p w14:paraId="0CD9E5B5" w14:textId="77777777" w:rsidR="00C460AE" w:rsidRDefault="00C460AE" w:rsidP="0073308A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</w:p>
    <w:p w14:paraId="2B49D30C" w14:textId="77777777" w:rsidR="00C460AE" w:rsidRDefault="00C460AE" w:rsidP="0073308A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>Will need to find presenter to replace Scott Newman</w:t>
      </w:r>
    </w:p>
    <w:p w14:paraId="46E5E179" w14:textId="2A662297" w:rsidR="0073308A" w:rsidRPr="0073308A" w:rsidRDefault="0073308A" w:rsidP="0073308A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</w:r>
    </w:p>
    <w:p w14:paraId="75B03FAE" w14:textId="27E54C4A" w:rsidR="007E6962" w:rsidRDefault="004E3F5E" w:rsidP="00326952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4E3F5E">
        <w:rPr>
          <w:rFonts w:ascii="Wingdings" w:eastAsia="Times New Roman" w:hAnsi="Wingdings"/>
          <w:color w:val="000000"/>
          <w:sz w:val="22"/>
          <w:szCs w:val="22"/>
        </w:rPr>
        <w:t>§</w:t>
      </w:r>
      <w:r w:rsidRPr="004E3F5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E3F5E">
        <w:rPr>
          <w:rFonts w:eastAsia="Times New Roman"/>
          <w:color w:val="000000"/>
          <w:sz w:val="22"/>
          <w:szCs w:val="22"/>
        </w:rPr>
        <w:t>TBD – CAO Relationship Dynamics, potential facilitators: Institutional colleagues of M. Boyd and L. Werth</w:t>
      </w:r>
      <w:r w:rsidR="00326952">
        <w:rPr>
          <w:rFonts w:eastAsia="Times New Roman"/>
          <w:color w:val="000000"/>
          <w:sz w:val="22"/>
          <w:szCs w:val="22"/>
        </w:rPr>
        <w:t>. Need date confirmation for October or August</w:t>
      </w:r>
      <w:r w:rsidR="0073308A">
        <w:rPr>
          <w:rFonts w:eastAsia="Times New Roman"/>
          <w:color w:val="000000"/>
          <w:sz w:val="22"/>
          <w:szCs w:val="22"/>
        </w:rPr>
        <w:tab/>
        <w:t xml:space="preserve"> </w:t>
      </w:r>
    </w:p>
    <w:p w14:paraId="22AC71E6" w14:textId="4A32452E" w:rsidR="00326952" w:rsidRDefault="00326952" w:rsidP="00326952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</w:p>
    <w:p w14:paraId="0594DD0A" w14:textId="0908ECDD" w:rsidR="00C460AE" w:rsidRPr="00C460AE" w:rsidRDefault="00C460AE" w:rsidP="00326952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>Slated for October.  M. Boyd has provided 2 potential October</w:t>
      </w:r>
      <w:r w:rsidR="005706A9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 dates to her VP Marketing</w:t>
      </w:r>
      <w:r w:rsidR="005706A9">
        <w:rPr>
          <w:rFonts w:eastAsia="Times New Roman"/>
          <w:i/>
          <w:iCs/>
          <w:color w:val="000000"/>
          <w:sz w:val="22"/>
          <w:szCs w:val="22"/>
        </w:rPr>
        <w:t xml:space="preserve"> &amp; Communications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 @ Berry College.  Will confirm.</w:t>
      </w:r>
    </w:p>
    <w:p w14:paraId="489B19E1" w14:textId="264E0481" w:rsidR="00E23081" w:rsidRPr="00444D49" w:rsidRDefault="006D72C3" w:rsidP="0032695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26952">
        <w:rPr>
          <w:rFonts w:asciiTheme="minorHAnsi" w:hAnsiTheme="minorHAnsi" w:cstheme="minorHAnsi"/>
          <w:color w:val="000000"/>
          <w:sz w:val="22"/>
          <w:szCs w:val="22"/>
        </w:rPr>
        <w:t xml:space="preserve">Innovation &amp; Strategies – </w:t>
      </w:r>
      <w:r w:rsidR="00623F64" w:rsidRPr="00326952">
        <w:rPr>
          <w:rFonts w:asciiTheme="minorHAnsi" w:hAnsiTheme="minorHAnsi" w:cstheme="minorHAnsi"/>
          <w:color w:val="000000"/>
          <w:sz w:val="22"/>
          <w:szCs w:val="22"/>
        </w:rPr>
        <w:t xml:space="preserve">Chair: </w:t>
      </w:r>
      <w:r w:rsidR="00B6135B" w:rsidRPr="00326952">
        <w:rPr>
          <w:rFonts w:asciiTheme="minorHAnsi" w:hAnsiTheme="minorHAnsi" w:cstheme="minorHAnsi"/>
          <w:color w:val="000000"/>
          <w:sz w:val="22"/>
          <w:szCs w:val="22"/>
        </w:rPr>
        <w:t>Laura de Abruna</w:t>
      </w:r>
    </w:p>
    <w:p w14:paraId="1A0FA314" w14:textId="4A77EC98" w:rsidR="00444D49" w:rsidRDefault="00444D49" w:rsidP="00444D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52094C03" w14:textId="559BDDF1" w:rsidR="00444D49" w:rsidRDefault="00444D49" w:rsidP="00444D4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Committee approach to BMGF refresh strategy, role of CAOs in moving faculty towards deeper engagement towards digital pedagogy. </w:t>
      </w:r>
    </w:p>
    <w:p w14:paraId="75BC72C9" w14:textId="7C106521" w:rsidR="00444D49" w:rsidRPr="00444D49" w:rsidRDefault="00444D49" w:rsidP="00444D4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Protocol for grants: BMGF grants are in-house, driven by relationships at the foundation ecosystem via ELE, of which ACAO is a partner. L. de Abruna, who is liaison to ELE will work with committee members for potential grant funded initiatives to present </w:t>
      </w:r>
      <w:r w:rsidR="00385E17">
        <w:rPr>
          <w:rFonts w:asciiTheme="minorHAnsi" w:hAnsiTheme="minorHAnsi" w:cstheme="minorHAnsi"/>
          <w:i/>
          <w:color w:val="000000"/>
          <w:sz w:val="22"/>
          <w:szCs w:val="22"/>
        </w:rPr>
        <w:t>our idea to the project leaders of the BMGF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14:paraId="0046BA11" w14:textId="77777777" w:rsidR="00326952" w:rsidRDefault="00326952" w:rsidP="0032695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013C9952" w14:textId="1C049D33" w:rsidR="00A45EA3" w:rsidRDefault="006D72C3" w:rsidP="0032695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326952">
        <w:rPr>
          <w:rFonts w:asciiTheme="minorHAnsi" w:hAnsiTheme="minorHAnsi" w:cstheme="minorHAnsi"/>
          <w:color w:val="000000"/>
          <w:sz w:val="22"/>
          <w:szCs w:val="22"/>
        </w:rPr>
        <w:t xml:space="preserve">Membership – </w:t>
      </w:r>
      <w:r w:rsidR="0092671B" w:rsidRPr="00326952">
        <w:rPr>
          <w:rFonts w:asciiTheme="minorHAnsi" w:hAnsiTheme="minorHAnsi" w:cstheme="minorHAnsi"/>
          <w:color w:val="000000"/>
          <w:sz w:val="22"/>
          <w:szCs w:val="22"/>
        </w:rPr>
        <w:t>Chair</w:t>
      </w:r>
      <w:r w:rsidR="003C7C33" w:rsidRPr="00326952">
        <w:rPr>
          <w:rFonts w:asciiTheme="minorHAnsi" w:hAnsiTheme="minorHAnsi" w:cstheme="minorHAnsi"/>
          <w:color w:val="000000"/>
          <w:sz w:val="22"/>
          <w:szCs w:val="22"/>
        </w:rPr>
        <w:t>: Michael Quillen</w:t>
      </w:r>
    </w:p>
    <w:p w14:paraId="780F6AE4" w14:textId="580F10E7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55084F66" w14:textId="319472E0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Committee met 5/26</w:t>
      </w:r>
      <w:r w:rsidRPr="00385E17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 Which members have been engaged and what value have they received from the ACAO </w:t>
      </w:r>
      <w:r w:rsidR="004223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relationship?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Goal is to retain &amp; grow members.</w:t>
      </w:r>
    </w:p>
    <w:p w14:paraId="483D1DBD" w14:textId="47E3C658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*Social media with real CAOs gain highest recognition &amp; engagement.  </w:t>
      </w:r>
    </w:p>
    <w:p w14:paraId="6B6F7009" w14:textId="68CAAB13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*</w:t>
      </w:r>
      <w:r w:rsidRPr="006A1ED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M. Quillen asked board for social media blurb or testimonial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.   What attracted you to this organization?  You should be a member because…..</w:t>
      </w:r>
      <w:r w:rsidR="006A1ED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Looking for a “story” to spotlight in social media.  </w:t>
      </w:r>
      <w:r w:rsidR="005706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Short blurb &amp; headshot.  </w:t>
      </w:r>
      <w:r w:rsidR="006A1ED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Submit this summer to M. Quillen</w:t>
      </w:r>
    </w:p>
    <w:p w14:paraId="4FFD0206" w14:textId="276E6131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*Town Halls need to continue to provide value add.  Content matters to CAOs.  </w:t>
      </w:r>
    </w:p>
    <w:p w14:paraId="67603CBB" w14:textId="50934D4C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*Revise and create new campaign with membership roster from last year.</w:t>
      </w:r>
    </w:p>
    <w:p w14:paraId="0570499D" w14:textId="5DF629CA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*Look at state-wide CAO organizations.  Send your state organization</w:t>
      </w:r>
      <w:r w:rsidR="006A1ED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contact information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to M. Quillen if you are part of one.</w:t>
      </w:r>
    </w:p>
    <w:p w14:paraId="0F1E1839" w14:textId="1762395A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*International membership – asking Advisory Council to take a look again post pandemic given what we’ve learned in a virtual environment.</w:t>
      </w:r>
    </w:p>
    <w:p w14:paraId="2B4EE806" w14:textId="2CCBA2D6" w:rsid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*Professional Development – looking at a CAO Institute for new CAOs.  Flesh out with the ProD Committee and connect new CAOs with mentors.  Here’s the value add of being a member of ACAO.  What better group than us to create the institute </w:t>
      </w:r>
      <w:r w:rsidR="006A1EDF">
        <w:rPr>
          <w:rFonts w:asciiTheme="minorHAnsi" w:hAnsiTheme="minorHAnsi" w:cstheme="minorHAnsi"/>
          <w:i/>
          <w:iCs/>
          <w:color w:val="000000"/>
          <w:sz w:val="22"/>
          <w:szCs w:val="22"/>
        </w:rPr>
        <w:t>&amp; mentor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CAOs</w:t>
      </w:r>
      <w:r w:rsidR="006A1ED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</w:p>
    <w:p w14:paraId="1B32C2F6" w14:textId="56F2BD38" w:rsidR="005706A9" w:rsidRDefault="005706A9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L. de Abruna suggests </w:t>
      </w:r>
      <w:r w:rsidR="004223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ACE annual meeting time to meet as part of hybrid institute.</w:t>
      </w:r>
    </w:p>
    <w:p w14:paraId="64B8E4CB" w14:textId="2E592420" w:rsidR="00385E17" w:rsidRPr="00385E17" w:rsidRDefault="00385E17" w:rsidP="00385E1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*P. Salkin – price membership that includes cost of membership.</w:t>
      </w:r>
      <w:r w:rsidR="006A1ED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Sponsor at Harvard </w:t>
      </w:r>
      <w:r w:rsidR="005706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EIM</w:t>
      </w:r>
      <w:r w:rsidR="006A1ED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program</w:t>
      </w:r>
      <w:r w:rsidR="005706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M. Quillen will check to see if we can connect.</w:t>
      </w:r>
    </w:p>
    <w:p w14:paraId="55C3C858" w14:textId="77777777" w:rsidR="00B6135B" w:rsidRPr="00B6135B" w:rsidRDefault="00B6135B" w:rsidP="00B6135B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B8B41B" w14:textId="4211F050" w:rsidR="00A45EA3" w:rsidRDefault="00263A8A" w:rsidP="00E750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442C2B">
        <w:rPr>
          <w:rFonts w:asciiTheme="minorHAnsi" w:hAnsiTheme="minorHAnsi" w:cstheme="minorHAnsi"/>
          <w:color w:val="000000"/>
          <w:sz w:val="22"/>
          <w:szCs w:val="22"/>
        </w:rPr>
        <w:t xml:space="preserve">Advisory Council – </w:t>
      </w:r>
      <w:r w:rsidR="000D025C" w:rsidRPr="00442C2B">
        <w:rPr>
          <w:rFonts w:asciiTheme="minorHAnsi" w:hAnsiTheme="minorHAnsi" w:cstheme="minorHAnsi"/>
          <w:color w:val="000000"/>
          <w:sz w:val="22"/>
          <w:szCs w:val="22"/>
        </w:rPr>
        <w:t>A. Mason</w:t>
      </w:r>
      <w:r w:rsidR="00A30AE9" w:rsidRPr="00442C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53D02EE" w14:textId="75A39619" w:rsidR="005706A9" w:rsidRPr="005706A9" w:rsidRDefault="005706A9" w:rsidP="005706A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Will look at international membership component again due to last 15 months of </w:t>
      </w:r>
      <w:r w:rsidR="004223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changes.  Advisory Council will not have meeting June &amp; July.  M. Gealt &amp; S. Newman to tie a blog, post &amp; Town Hall together.  P. Salkin is the liaison for ACAO to ACE for all the blogs.  </w:t>
      </w:r>
    </w:p>
    <w:p w14:paraId="6D9BF0FF" w14:textId="77777777" w:rsidR="00326952" w:rsidRPr="00326952" w:rsidRDefault="00326952" w:rsidP="0032695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AEA56D" w14:textId="2C6E8A0F" w:rsidR="004E3F5E" w:rsidRDefault="000D025C" w:rsidP="004E3F5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Nominating Committee – </w:t>
      </w:r>
      <w:r w:rsidR="0092671B">
        <w:rPr>
          <w:rFonts w:asciiTheme="minorHAnsi" w:hAnsiTheme="minorHAnsi" w:cstheme="minorHAnsi"/>
          <w:color w:val="000000"/>
          <w:sz w:val="22"/>
          <w:szCs w:val="22"/>
        </w:rPr>
        <w:t>M. Boyd</w:t>
      </w:r>
    </w:p>
    <w:p w14:paraId="27B330CD" w14:textId="2B4157A9" w:rsidR="005706A9" w:rsidRDefault="005706A9" w:rsidP="005706A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659D10EC" w14:textId="3D8531DE" w:rsidR="004B0CE4" w:rsidRDefault="005706A9" w:rsidP="005706A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706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M. Boyd will meet with G. Baker on President Elect and appointment of new board director to fill his unexpired term.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</w:t>
      </w:r>
    </w:p>
    <w:p w14:paraId="39D6E1E6" w14:textId="6CACC709" w:rsidR="00E36833" w:rsidRPr="005706A9" w:rsidRDefault="00E36833" w:rsidP="005706A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M. Boyd requested potential nominees from the board.  H. Coltman fastest re</w:t>
      </w:r>
      <w:r w:rsidR="00F60E5A">
        <w:rPr>
          <w:rFonts w:asciiTheme="minorHAnsi" w:hAnsiTheme="minorHAnsi" w:cstheme="minorHAnsi"/>
          <w:i/>
          <w:iCs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ponse &amp; gets an award!!!!</w:t>
      </w:r>
    </w:p>
    <w:p w14:paraId="75AB47A6" w14:textId="77777777" w:rsidR="00442C2B" w:rsidRPr="00442C2B" w:rsidRDefault="00442C2B" w:rsidP="00442C2B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A0457F" w14:textId="18C78584" w:rsidR="00326952" w:rsidRDefault="004E3F5E" w:rsidP="00362C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326952">
        <w:rPr>
          <w:rFonts w:asciiTheme="minorHAnsi" w:hAnsiTheme="minorHAnsi" w:cstheme="minorHAnsi"/>
          <w:color w:val="000000"/>
          <w:sz w:val="22"/>
          <w:szCs w:val="22"/>
        </w:rPr>
        <w:t xml:space="preserve">ACE  </w:t>
      </w:r>
      <w:r w:rsidR="00326952">
        <w:rPr>
          <w:rFonts w:asciiTheme="minorHAnsi" w:hAnsiTheme="minorHAnsi" w:cstheme="minorHAnsi"/>
          <w:color w:val="000000"/>
          <w:sz w:val="22"/>
          <w:szCs w:val="22"/>
        </w:rPr>
        <w:t xml:space="preserve">–  MOU </w:t>
      </w:r>
      <w:r w:rsidR="00362C37">
        <w:rPr>
          <w:rFonts w:asciiTheme="minorHAnsi" w:hAnsiTheme="minorHAnsi" w:cstheme="minorHAnsi"/>
          <w:color w:val="000000"/>
          <w:sz w:val="22"/>
          <w:szCs w:val="22"/>
        </w:rPr>
        <w:t>renewal (link below)</w:t>
      </w:r>
    </w:p>
    <w:p w14:paraId="3959D44C" w14:textId="145A2F35" w:rsidR="005706A9" w:rsidRDefault="005706A9" w:rsidP="005706A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62D1D181" w14:textId="3B5C9437" w:rsidR="005706A9" w:rsidRDefault="005706A9" w:rsidP="005706A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706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M. Boyd &amp; G. Baker will discuss</w:t>
      </w:r>
    </w:p>
    <w:p w14:paraId="69AEC3D7" w14:textId="0A8C7088" w:rsidR="00F60E5A" w:rsidRDefault="00F60E5A" w:rsidP="005706A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A. Mason: Consider ACE contact to maybe attend our board meetings 1x per month.</w:t>
      </w:r>
    </w:p>
    <w:p w14:paraId="488232EE" w14:textId="48C5B5BF" w:rsidR="00F60E5A" w:rsidRDefault="00F60E5A" w:rsidP="005706A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A. Mason: Consider the ACE President, Ted Mitchell, to attend a board meeting.</w:t>
      </w:r>
    </w:p>
    <w:p w14:paraId="63DA3DE5" w14:textId="46856E68" w:rsidR="00F60E5A" w:rsidRDefault="00F60E5A" w:rsidP="005706A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7E95B0F" w14:textId="7909884F" w:rsidR="00F60E5A" w:rsidRPr="005706A9" w:rsidRDefault="00F60E5A" w:rsidP="005706A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ACE Annual Meeting dates are March 5-8, 2022, San Diego, CA</w:t>
      </w:r>
    </w:p>
    <w:p w14:paraId="731F20EF" w14:textId="77777777" w:rsidR="003B79D3" w:rsidRDefault="003B79D3" w:rsidP="003B79D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63A9A20" w14:textId="1AF03C15" w:rsidR="00362C37" w:rsidRDefault="004E3F5E" w:rsidP="00362C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3B79D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Our next regularly scheduled board meeting is </w:t>
      </w:r>
      <w:r w:rsidR="00326952" w:rsidRPr="003B79D3">
        <w:rPr>
          <w:rFonts w:asciiTheme="minorHAnsi" w:hAnsiTheme="minorHAnsi" w:cstheme="minorHAnsi"/>
          <w:color w:val="000000"/>
          <w:sz w:val="22"/>
          <w:szCs w:val="22"/>
        </w:rPr>
        <w:t>July</w:t>
      </w:r>
      <w:r w:rsidR="00377706" w:rsidRPr="003B79D3">
        <w:rPr>
          <w:rFonts w:asciiTheme="minorHAnsi" w:hAnsiTheme="minorHAnsi" w:cstheme="minorHAnsi"/>
          <w:color w:val="000000"/>
          <w:sz w:val="22"/>
          <w:szCs w:val="22"/>
        </w:rPr>
        <w:t xml:space="preserve"> 7</w:t>
      </w:r>
      <w:r w:rsidRPr="003B79D3">
        <w:rPr>
          <w:rFonts w:asciiTheme="minorHAnsi" w:hAnsiTheme="minorHAnsi" w:cstheme="minorHAnsi"/>
          <w:color w:val="000000"/>
          <w:sz w:val="22"/>
          <w:szCs w:val="22"/>
        </w:rPr>
        <w:t xml:space="preserve">, 2021 @ 2pm ET </w:t>
      </w:r>
    </w:p>
    <w:p w14:paraId="12A8BAD3" w14:textId="77777777" w:rsidR="00362C37" w:rsidRPr="00362C37" w:rsidRDefault="00362C37" w:rsidP="00362C37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DB07F" w14:textId="20C7DEEA" w:rsidR="00362C37" w:rsidRDefault="00362C37" w:rsidP="00362C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Executive Committee will discuss</w:t>
      </w:r>
      <w:r w:rsidR="00CC15A1">
        <w:rPr>
          <w:rFonts w:asciiTheme="minorHAnsi" w:hAnsiTheme="minorHAnsi" w:cstheme="minorHAnsi"/>
          <w:color w:val="000000"/>
          <w:sz w:val="22"/>
          <w:szCs w:val="22"/>
        </w:rPr>
        <w:t xml:space="preserve"> (June 16</w:t>
      </w:r>
      <w:r w:rsidR="00CC15A1" w:rsidRPr="00CC15A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CC15A1">
        <w:rPr>
          <w:rFonts w:asciiTheme="minorHAnsi" w:hAnsiTheme="minorHAnsi" w:cstheme="minorHAnsi"/>
          <w:color w:val="000000"/>
          <w:sz w:val="22"/>
          <w:szCs w:val="22"/>
        </w:rPr>
        <w:t xml:space="preserve"> 12:00 – 1:00pm ET)</w:t>
      </w:r>
    </w:p>
    <w:p w14:paraId="53A31A9A" w14:textId="77777777" w:rsidR="00362C37" w:rsidRPr="00362C37" w:rsidRDefault="00362C37" w:rsidP="00362C37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80F77C" w14:textId="385C40F1" w:rsidR="00362C37" w:rsidRDefault="00362C37" w:rsidP="00362C3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AMC Source agreement renewal (expires June 2021)</w:t>
      </w:r>
    </w:p>
    <w:p w14:paraId="29479E0D" w14:textId="1A78CE58" w:rsidR="00362C37" w:rsidRDefault="00362C37" w:rsidP="00362C3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Additional insurance recommendations</w:t>
      </w:r>
      <w:r w:rsidR="00CC15A1">
        <w:rPr>
          <w:rFonts w:asciiTheme="minorHAnsi" w:hAnsiTheme="minorHAnsi" w:cstheme="minorHAnsi"/>
          <w:color w:val="000000"/>
          <w:sz w:val="22"/>
          <w:szCs w:val="22"/>
        </w:rPr>
        <w:t xml:space="preserve"> (Cyber, Crime, etc)</w:t>
      </w:r>
    </w:p>
    <w:p w14:paraId="7216F825" w14:textId="77777777" w:rsidR="00362C37" w:rsidRPr="00362C37" w:rsidRDefault="00362C37" w:rsidP="00362C3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50F4A419" w14:textId="77777777" w:rsidR="000E3276" w:rsidRPr="000E3276" w:rsidRDefault="000E3276" w:rsidP="000E327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40"/>
        <w:rPr>
          <w:rFonts w:asciiTheme="minorHAnsi" w:hAnsiTheme="minorHAnsi" w:cstheme="minorHAnsi"/>
          <w:color w:val="000000"/>
          <w:sz w:val="22"/>
          <w:szCs w:val="22"/>
        </w:rPr>
      </w:pPr>
    </w:p>
    <w:p w14:paraId="2DCC9820" w14:textId="1836E6D8" w:rsidR="0050374E" w:rsidRPr="00077F62" w:rsidRDefault="0050374E" w:rsidP="003B79D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0374E">
        <w:rPr>
          <w:rFonts w:asciiTheme="minorHAnsi" w:hAnsiTheme="minorHAnsi" w:cstheme="minorHAnsi"/>
          <w:color w:val="000000"/>
          <w:sz w:val="22"/>
          <w:szCs w:val="22"/>
        </w:rPr>
        <w:t xml:space="preserve">New Business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60E5A" w:rsidRPr="00077F62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G. Baker</w:t>
      </w:r>
      <w:r w:rsidR="00077F62" w:rsidRPr="00077F6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asked to create a poll.</w:t>
      </w:r>
    </w:p>
    <w:p w14:paraId="4CEB90A9" w14:textId="27E0745A" w:rsidR="00F60E5A" w:rsidRPr="00077F62" w:rsidRDefault="00F60E5A" w:rsidP="00F60E5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77F6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Who is mandating vaccines for students?  </w:t>
      </w:r>
    </w:p>
    <w:p w14:paraId="68DC71D7" w14:textId="595F8071" w:rsidR="00F60E5A" w:rsidRPr="00077F62" w:rsidRDefault="00F60E5A" w:rsidP="00F60E5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77F62">
        <w:rPr>
          <w:rFonts w:asciiTheme="minorHAnsi" w:hAnsiTheme="minorHAnsi" w:cstheme="minorHAnsi"/>
          <w:i/>
          <w:iCs/>
          <w:color w:val="000000"/>
          <w:sz w:val="22"/>
          <w:szCs w:val="22"/>
        </w:rPr>
        <w:t>Who is mandating vaccines for faculty?</w:t>
      </w:r>
    </w:p>
    <w:p w14:paraId="03D65E87" w14:textId="0F6CBB70" w:rsidR="00F60E5A" w:rsidRPr="00077F62" w:rsidRDefault="00F60E5A" w:rsidP="00F60E5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77F62">
        <w:rPr>
          <w:rFonts w:asciiTheme="minorHAnsi" w:hAnsiTheme="minorHAnsi" w:cstheme="minorHAnsi"/>
          <w:i/>
          <w:iCs/>
          <w:color w:val="000000"/>
          <w:sz w:val="22"/>
          <w:szCs w:val="22"/>
        </w:rPr>
        <w:t>Who is mandating vaccines for staff?</w:t>
      </w:r>
    </w:p>
    <w:p w14:paraId="12AC8B09" w14:textId="07698F49" w:rsidR="00F60E5A" w:rsidRPr="00077F62" w:rsidRDefault="00F60E5A" w:rsidP="00F60E5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77F6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Exemptions?  Religious, medical, </w:t>
      </w:r>
      <w:r w:rsidR="00077F62" w:rsidRPr="00077F6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conscience, closely held belief</w:t>
      </w:r>
    </w:p>
    <w:p w14:paraId="3C268BC3" w14:textId="77777777" w:rsidR="0050374E" w:rsidRDefault="0050374E" w:rsidP="004E3F5E">
      <w:pPr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7BAF78C" w14:textId="2B53332F" w:rsidR="000F260A" w:rsidRPr="00EF1495" w:rsidRDefault="007B525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F1495">
        <w:rPr>
          <w:rFonts w:asciiTheme="minorHAnsi" w:hAnsiTheme="minorHAnsi" w:cstheme="minorHAnsi"/>
          <w:b/>
          <w:bCs/>
          <w:sz w:val="22"/>
          <w:szCs w:val="22"/>
        </w:rPr>
        <w:t>Board Resources</w:t>
      </w:r>
    </w:p>
    <w:p w14:paraId="3AB7AAAC" w14:textId="03BC089B" w:rsidR="00E66E57" w:rsidRPr="001720E3" w:rsidRDefault="00D96F15">
      <w:pPr>
        <w:spacing w:after="1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2" w:history="1">
        <w:r w:rsidR="000A2AEE" w:rsidRPr="00EF1495">
          <w:rPr>
            <w:rStyle w:val="Hyperlink"/>
            <w:rFonts w:asciiTheme="minorHAnsi" w:hAnsiTheme="minorHAnsi" w:cstheme="minorHAnsi"/>
            <w:sz w:val="22"/>
            <w:szCs w:val="22"/>
          </w:rPr>
          <w:t>ACE MOU Here</w:t>
        </w:r>
      </w:hyperlink>
      <w:r w:rsidR="001720E3">
        <w:rPr>
          <w:rStyle w:val="Hyperlink"/>
          <w:rFonts w:asciiTheme="minorHAnsi" w:hAnsiTheme="minorHAnsi" w:cstheme="minorHAnsi"/>
          <w:sz w:val="22"/>
          <w:szCs w:val="22"/>
        </w:rPr>
        <w:t xml:space="preserve">   </w:t>
      </w:r>
      <w:r w:rsidR="001720E3">
        <w:rPr>
          <w:rStyle w:val="Hyperlink"/>
          <w:rFonts w:asciiTheme="minorHAnsi" w:hAnsiTheme="minorHAnsi" w:cstheme="minorHAnsi"/>
          <w:sz w:val="22"/>
          <w:szCs w:val="22"/>
          <w:u w:val="none"/>
        </w:rPr>
        <w:tab/>
      </w:r>
      <w:r w:rsidR="001720E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(expires June 2021)</w:t>
      </w:r>
    </w:p>
    <w:p w14:paraId="0FC3B62A" w14:textId="68B66D21" w:rsidR="001F7D93" w:rsidRPr="001F7D93" w:rsidRDefault="00D96F15">
      <w:pPr>
        <w:spacing w:after="1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3" w:history="1">
        <w:r w:rsidR="001F7D93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>ACAO Board of Directors Oath</w:t>
        </w:r>
      </w:hyperlink>
    </w:p>
    <w:p w14:paraId="55F1FD69" w14:textId="77777777" w:rsidR="008C79FB" w:rsidRDefault="008C79FB" w:rsidP="001C1A35">
      <w:pPr>
        <w:spacing w:after="120"/>
        <w:rPr>
          <w:b/>
          <w:color w:val="000000"/>
        </w:rPr>
      </w:pPr>
    </w:p>
    <w:p w14:paraId="5C96816C" w14:textId="15A0D804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ACAO 2021</w:t>
      </w:r>
      <w:r w:rsidR="008178A2">
        <w:rPr>
          <w:b/>
          <w:color w:val="000000"/>
        </w:rPr>
        <w:t xml:space="preserve"> ZOOM CREDENTIALS.  USE THIS URL FOR ALL MEETIN</w:t>
      </w:r>
      <w:r>
        <w:rPr>
          <w:b/>
          <w:color w:val="000000"/>
        </w:rPr>
        <w:t>G</w:t>
      </w:r>
    </w:p>
    <w:p w14:paraId="14EFE241" w14:textId="64DC36F9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Time: </w:t>
      </w:r>
      <w:r w:rsidR="00155B80">
        <w:rPr>
          <w:color w:val="000000"/>
          <w:sz w:val="21"/>
          <w:szCs w:val="21"/>
        </w:rPr>
        <w:t>April 7</w:t>
      </w:r>
      <w:r w:rsidRPr="001C1A35">
        <w:rPr>
          <w:color w:val="000000"/>
          <w:sz w:val="21"/>
          <w:szCs w:val="21"/>
        </w:rPr>
        <w:t>, 2021 02:00 PM Eastern Time (US and Canada)</w:t>
      </w:r>
    </w:p>
    <w:p w14:paraId="51C79F2B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Every month on the First Wed, until Dec 1, 2021, 11 occurrence(s)</w:t>
      </w:r>
    </w:p>
    <w:p w14:paraId="33F7743D" w14:textId="03C1D918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</w:t>
      </w:r>
      <w:r w:rsidR="00377706">
        <w:rPr>
          <w:color w:val="000000"/>
          <w:sz w:val="21"/>
          <w:szCs w:val="21"/>
        </w:rPr>
        <w:t>July 7,</w:t>
      </w:r>
      <w:r w:rsidR="00077F62">
        <w:rPr>
          <w:color w:val="000000"/>
          <w:sz w:val="21"/>
          <w:szCs w:val="21"/>
        </w:rPr>
        <w:t xml:space="preserve"> </w:t>
      </w:r>
      <w:r w:rsidRPr="001C1A35">
        <w:rPr>
          <w:color w:val="000000"/>
          <w:sz w:val="21"/>
          <w:szCs w:val="21"/>
        </w:rPr>
        <w:t>2021</w:t>
      </w:r>
      <w:r w:rsidR="00077F62">
        <w:rPr>
          <w:color w:val="000000"/>
          <w:sz w:val="21"/>
          <w:szCs w:val="21"/>
        </w:rPr>
        <w:t xml:space="preserve">, </w:t>
      </w:r>
      <w:r w:rsidRPr="001C1A35">
        <w:rPr>
          <w:color w:val="000000"/>
          <w:sz w:val="21"/>
          <w:szCs w:val="21"/>
        </w:rPr>
        <w:t xml:space="preserve"> 02:00 PM</w:t>
      </w:r>
    </w:p>
    <w:p w14:paraId="3733121E" w14:textId="5428DBE5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</w:t>
      </w:r>
      <w:r w:rsidR="00377706">
        <w:rPr>
          <w:color w:val="000000"/>
          <w:sz w:val="21"/>
          <w:szCs w:val="21"/>
        </w:rPr>
        <w:t xml:space="preserve">August 4, </w:t>
      </w:r>
      <w:r w:rsidRPr="001C1A35">
        <w:rPr>
          <w:color w:val="000000"/>
          <w:sz w:val="21"/>
          <w:szCs w:val="21"/>
        </w:rPr>
        <w:t>2021</w:t>
      </w:r>
      <w:r w:rsidR="00077F62">
        <w:rPr>
          <w:color w:val="000000"/>
          <w:sz w:val="21"/>
          <w:szCs w:val="21"/>
        </w:rPr>
        <w:t xml:space="preserve">, </w:t>
      </w:r>
      <w:r w:rsidRPr="001C1A35">
        <w:rPr>
          <w:color w:val="000000"/>
          <w:sz w:val="21"/>
          <w:szCs w:val="21"/>
        </w:rPr>
        <w:t xml:space="preserve"> 02:00 P</w:t>
      </w:r>
      <w:r w:rsidR="00377706">
        <w:rPr>
          <w:color w:val="000000"/>
          <w:sz w:val="21"/>
          <w:szCs w:val="21"/>
        </w:rPr>
        <w:t>M</w:t>
      </w:r>
    </w:p>
    <w:p w14:paraId="7FA4C3B4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Join Zoom Meeting</w:t>
      </w:r>
    </w:p>
    <w:p w14:paraId="435F677B" w14:textId="01C99A62" w:rsidR="001C1A35" w:rsidRDefault="00D96F15" w:rsidP="001C1A35">
      <w:pPr>
        <w:spacing w:after="120"/>
        <w:rPr>
          <w:color w:val="000000"/>
          <w:sz w:val="21"/>
          <w:szCs w:val="21"/>
        </w:rPr>
      </w:pPr>
      <w:hyperlink r:id="rId14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3E11AFDA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Meeting ID: 893 4461 1318</w:t>
      </w:r>
    </w:p>
    <w:p w14:paraId="479413B0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Passcode: 891884</w:t>
      </w:r>
    </w:p>
    <w:p w14:paraId="7CBD6169" w14:textId="44F34F00" w:rsidR="008C79FB" w:rsidRPr="00CF41D4" w:rsidRDefault="001C1A35" w:rsidP="008C79FB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One tap mobile</w:t>
      </w:r>
      <w:r w:rsidR="00CF41D4">
        <w:rPr>
          <w:color w:val="000000"/>
          <w:sz w:val="21"/>
          <w:szCs w:val="21"/>
        </w:rPr>
        <w:t xml:space="preserve"> </w:t>
      </w:r>
      <w:r w:rsidRPr="001C1A35">
        <w:rPr>
          <w:color w:val="000000"/>
          <w:sz w:val="21"/>
          <w:szCs w:val="21"/>
        </w:rPr>
        <w:t>+13017158592,,89344611318#,,,,*891884# US (Washington D.C)</w:t>
      </w:r>
      <w:r w:rsidR="00CF41D4">
        <w:rPr>
          <w:color w:val="000000"/>
          <w:sz w:val="21"/>
          <w:szCs w:val="21"/>
        </w:rPr>
        <w:t xml:space="preserve"> </w:t>
      </w:r>
      <w:r w:rsidRPr="001C1A35">
        <w:rPr>
          <w:color w:val="000000"/>
          <w:sz w:val="21"/>
          <w:szCs w:val="21"/>
        </w:rPr>
        <w:t>+13126266799,,89344611318#,,,,*891884# US (Chicago)</w:t>
      </w:r>
    </w:p>
    <w:p w14:paraId="6DEAB65B" w14:textId="77777777" w:rsidR="00E750EC" w:rsidRDefault="00E750EC" w:rsidP="008C79FB">
      <w:pPr>
        <w:spacing w:after="120"/>
        <w:rPr>
          <w:b/>
          <w:color w:val="000000"/>
        </w:rPr>
      </w:pPr>
    </w:p>
    <w:p w14:paraId="465547D4" w14:textId="77777777" w:rsidR="00E750EC" w:rsidRDefault="00E750EC" w:rsidP="008C79FB">
      <w:pPr>
        <w:spacing w:after="120"/>
        <w:rPr>
          <w:b/>
          <w:color w:val="000000"/>
        </w:rPr>
      </w:pPr>
    </w:p>
    <w:p w14:paraId="439B0CAF" w14:textId="77777777" w:rsidR="00E750EC" w:rsidRDefault="00E750EC" w:rsidP="008C79FB">
      <w:pPr>
        <w:spacing w:after="120"/>
        <w:rPr>
          <w:b/>
          <w:color w:val="000000"/>
        </w:rPr>
      </w:pPr>
    </w:p>
    <w:p w14:paraId="46572011" w14:textId="77777777" w:rsidR="00E750EC" w:rsidRDefault="00E750EC" w:rsidP="008C79FB">
      <w:pPr>
        <w:spacing w:after="120"/>
        <w:rPr>
          <w:b/>
          <w:color w:val="000000"/>
        </w:rPr>
      </w:pPr>
    </w:p>
    <w:p w14:paraId="264773D3" w14:textId="77777777" w:rsidR="00E750EC" w:rsidRDefault="00E750EC" w:rsidP="008C79FB">
      <w:pPr>
        <w:spacing w:after="120"/>
        <w:rPr>
          <w:b/>
          <w:color w:val="000000"/>
        </w:rPr>
      </w:pPr>
    </w:p>
    <w:p w14:paraId="2CB351FE" w14:textId="77777777" w:rsidR="00E750EC" w:rsidRDefault="00E750EC" w:rsidP="008C79FB">
      <w:pPr>
        <w:spacing w:after="120"/>
        <w:rPr>
          <w:b/>
          <w:color w:val="000000"/>
        </w:rPr>
      </w:pPr>
    </w:p>
    <w:p w14:paraId="75232DDE" w14:textId="77777777" w:rsidR="00E750EC" w:rsidRDefault="00E750EC" w:rsidP="008C79FB">
      <w:pPr>
        <w:spacing w:after="120"/>
        <w:rPr>
          <w:b/>
          <w:color w:val="000000"/>
        </w:rPr>
      </w:pPr>
    </w:p>
    <w:p w14:paraId="144681C8" w14:textId="6FED86E2" w:rsidR="004E3F5E" w:rsidRDefault="004E3F5E" w:rsidP="008C79FB">
      <w:pPr>
        <w:spacing w:after="120"/>
        <w:rPr>
          <w:b/>
          <w:color w:val="000000"/>
        </w:rPr>
      </w:pPr>
    </w:p>
    <w:p w14:paraId="7F3FDA24" w14:textId="7DBF456B" w:rsidR="0050374E" w:rsidRDefault="0050374E" w:rsidP="004E3F5E">
      <w:pPr>
        <w:spacing w:after="120"/>
        <w:rPr>
          <w:b/>
          <w:color w:val="000000"/>
        </w:rPr>
      </w:pPr>
    </w:p>
    <w:p w14:paraId="2DD70A7D" w14:textId="2DBA378D" w:rsidR="00F60E5A" w:rsidRDefault="00F60E5A" w:rsidP="004E3F5E">
      <w:pPr>
        <w:spacing w:after="120"/>
        <w:rPr>
          <w:b/>
          <w:color w:val="000000"/>
        </w:rPr>
      </w:pPr>
    </w:p>
    <w:p w14:paraId="5BF1E367" w14:textId="77777777" w:rsidR="00F60E5A" w:rsidRDefault="00F60E5A" w:rsidP="004E3F5E">
      <w:pPr>
        <w:spacing w:after="120"/>
        <w:rPr>
          <w:b/>
          <w:color w:val="000000"/>
        </w:rPr>
      </w:pPr>
    </w:p>
    <w:p w14:paraId="23B0E9DA" w14:textId="2A725551" w:rsidR="004E3F5E" w:rsidRDefault="004E3F5E" w:rsidP="004E3F5E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2021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668"/>
        <w:gridCol w:w="1419"/>
      </w:tblGrid>
      <w:tr w:rsidR="004E3F5E" w14:paraId="60676199" w14:textId="77777777" w:rsidTr="00C22F5B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508132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  <w:p w14:paraId="31D4B463" w14:textId="77777777" w:rsidR="004E3F5E" w:rsidRDefault="004E3F5E" w:rsidP="00C22F5B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48190A4A" w14:textId="77777777" w:rsidR="004E3F5E" w:rsidRDefault="004E3F5E" w:rsidP="00C22F5B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03AC87F0" w14:textId="77777777" w:rsidR="004E3F5E" w:rsidRDefault="004E3F5E" w:rsidP="00C22F5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0CE7A781" w14:textId="77777777" w:rsidR="004E3F5E" w:rsidRDefault="004E3F5E" w:rsidP="00C22F5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68" w:type="dxa"/>
            <w:shd w:val="clear" w:color="auto" w:fill="767171"/>
          </w:tcPr>
          <w:p w14:paraId="2E11C4E0" w14:textId="77777777" w:rsidR="004E3F5E" w:rsidRDefault="004E3F5E" w:rsidP="00C22F5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19" w:type="dxa"/>
            <w:shd w:val="clear" w:color="auto" w:fill="767171"/>
          </w:tcPr>
          <w:p w14:paraId="7ABA8403" w14:textId="77777777" w:rsidR="004E3F5E" w:rsidRDefault="004E3F5E" w:rsidP="00C22F5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4E3F5E" w14:paraId="4CA5E624" w14:textId="77777777" w:rsidTr="00C22F5B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791803D2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295775F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1B5472B3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68" w:type="dxa"/>
            <w:shd w:val="clear" w:color="auto" w:fill="D9D9D9"/>
          </w:tcPr>
          <w:p w14:paraId="11C0EFD5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19" w:type="dxa"/>
            <w:shd w:val="clear" w:color="auto" w:fill="D9D9D9"/>
          </w:tcPr>
          <w:p w14:paraId="31BD77B3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2021/2022</w:t>
            </w:r>
          </w:p>
        </w:tc>
      </w:tr>
      <w:tr w:rsidR="004E3F5E" w14:paraId="727B190F" w14:textId="77777777" w:rsidTr="00C22F5B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137AE44C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C94FCB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37" w:type="dxa"/>
            <w:shd w:val="clear" w:color="auto" w:fill="D9D9D9"/>
          </w:tcPr>
          <w:p w14:paraId="2AAEFE46" w14:textId="77777777" w:rsidR="004E3F5E" w:rsidRDefault="004E3F5E" w:rsidP="00C22F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165D9388" w14:textId="77777777" w:rsidR="004E3F5E" w:rsidRDefault="004E3F5E" w:rsidP="00C22F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1EF1828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322A334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19" w:type="dxa"/>
            <w:shd w:val="clear" w:color="auto" w:fill="D9D9D9"/>
          </w:tcPr>
          <w:p w14:paraId="17FD7B9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2021/2022</w:t>
            </w:r>
          </w:p>
        </w:tc>
      </w:tr>
      <w:tr w:rsidR="004E3F5E" w14:paraId="09F16973" w14:textId="77777777" w:rsidTr="00C22F5B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777D400B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B0EDFE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Newman</w:t>
            </w:r>
          </w:p>
        </w:tc>
        <w:tc>
          <w:tcPr>
            <w:tcW w:w="2637" w:type="dxa"/>
            <w:shd w:val="clear" w:color="auto" w:fill="D9D9D9"/>
          </w:tcPr>
          <w:p w14:paraId="24B08F2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247012F9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7A94AB7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Institute of Technology</w:t>
            </w:r>
          </w:p>
        </w:tc>
        <w:tc>
          <w:tcPr>
            <w:tcW w:w="1419" w:type="dxa"/>
            <w:shd w:val="clear" w:color="auto" w:fill="D9D9D9"/>
          </w:tcPr>
          <w:p w14:paraId="3482688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254A5C3B" w14:textId="77777777" w:rsidTr="00C22F5B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0D672929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9A2CF3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37" w:type="dxa"/>
            <w:shd w:val="clear" w:color="auto" w:fill="D9D9D9"/>
          </w:tcPr>
          <w:p w14:paraId="05F3D86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668" w:type="dxa"/>
            <w:shd w:val="clear" w:color="auto" w:fill="D9D9D9"/>
          </w:tcPr>
          <w:p w14:paraId="76C1D17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19" w:type="dxa"/>
            <w:shd w:val="clear" w:color="auto" w:fill="D9D9D9"/>
          </w:tcPr>
          <w:p w14:paraId="048CB6B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7E62C282" w14:textId="77777777" w:rsidTr="00C22F5B">
        <w:trPr>
          <w:trHeight w:val="467"/>
        </w:trPr>
        <w:tc>
          <w:tcPr>
            <w:tcW w:w="1276" w:type="dxa"/>
            <w:vMerge/>
            <w:shd w:val="clear" w:color="auto" w:fill="D9D9D9"/>
          </w:tcPr>
          <w:p w14:paraId="30C0FD6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6C72F1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37" w:type="dxa"/>
            <w:shd w:val="clear" w:color="auto" w:fill="D9D9D9"/>
          </w:tcPr>
          <w:p w14:paraId="52656B4D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17D257CB" w14:textId="2FCE04D0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  <w:shd w:val="clear" w:color="auto" w:fill="D9D9D9"/>
          </w:tcPr>
          <w:p w14:paraId="7B7ED305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Potomac State College of West Virginia University</w:t>
            </w:r>
          </w:p>
        </w:tc>
        <w:tc>
          <w:tcPr>
            <w:tcW w:w="1419" w:type="dxa"/>
            <w:shd w:val="clear" w:color="auto" w:fill="D9D9D9"/>
          </w:tcPr>
          <w:p w14:paraId="4B726392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676819C5" w14:textId="77777777" w:rsidTr="00C22F5B">
        <w:trPr>
          <w:trHeight w:val="241"/>
        </w:trPr>
        <w:tc>
          <w:tcPr>
            <w:tcW w:w="1276" w:type="dxa"/>
            <w:vMerge w:val="restart"/>
          </w:tcPr>
          <w:p w14:paraId="2DCCF9B4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B942743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DB30A02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893D24F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9F7E39D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E3B961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C4B92AF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A47123F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393F073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D7C4565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37EF075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77DB9E41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F531714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71A930A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37" w:type="dxa"/>
          </w:tcPr>
          <w:p w14:paraId="02BC876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68" w:type="dxa"/>
          </w:tcPr>
          <w:p w14:paraId="15A45E1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19" w:type="dxa"/>
          </w:tcPr>
          <w:p w14:paraId="5DBAEECD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E3F5E" w14:paraId="04797D01" w14:textId="77777777" w:rsidTr="00C22F5B">
        <w:trPr>
          <w:trHeight w:val="965"/>
        </w:trPr>
        <w:tc>
          <w:tcPr>
            <w:tcW w:w="1276" w:type="dxa"/>
            <w:vMerge/>
          </w:tcPr>
          <w:p w14:paraId="1FB1789B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66C8435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37" w:type="dxa"/>
          </w:tcPr>
          <w:p w14:paraId="3C18E46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  <w:p w14:paraId="21FF4D1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5A3C2C23" w14:textId="129AADBD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517625F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19" w:type="dxa"/>
          </w:tcPr>
          <w:p w14:paraId="3C9A3F4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4E3F5E" w14:paraId="3633C2D3" w14:textId="77777777" w:rsidTr="00C22F5B">
        <w:trPr>
          <w:trHeight w:val="739"/>
        </w:trPr>
        <w:tc>
          <w:tcPr>
            <w:tcW w:w="1276" w:type="dxa"/>
            <w:vMerge/>
          </w:tcPr>
          <w:p w14:paraId="43BD416A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E83663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Andrew Shean</w:t>
            </w:r>
          </w:p>
        </w:tc>
        <w:tc>
          <w:tcPr>
            <w:tcW w:w="2637" w:type="dxa"/>
          </w:tcPr>
          <w:p w14:paraId="21F5E6C3" w14:textId="3765E476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71A28DF2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19" w:type="dxa"/>
          </w:tcPr>
          <w:p w14:paraId="042C653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4E3F5E" w14:paraId="206DB394" w14:textId="77777777" w:rsidTr="00C22F5B">
        <w:trPr>
          <w:trHeight w:val="482"/>
        </w:trPr>
        <w:tc>
          <w:tcPr>
            <w:tcW w:w="1276" w:type="dxa"/>
            <w:vMerge/>
          </w:tcPr>
          <w:p w14:paraId="7AC5FC4E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6D2C82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</w:tcPr>
          <w:p w14:paraId="2F51278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5767527E" w14:textId="29DD4DDC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  <w:p w14:paraId="31D498C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43F6889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19" w:type="dxa"/>
          </w:tcPr>
          <w:p w14:paraId="63E3422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4E3F5E" w14:paraId="7684440A" w14:textId="77777777" w:rsidTr="00C22F5B">
        <w:trPr>
          <w:trHeight w:val="498"/>
        </w:trPr>
        <w:tc>
          <w:tcPr>
            <w:tcW w:w="1276" w:type="dxa"/>
            <w:vMerge/>
          </w:tcPr>
          <w:p w14:paraId="2B8EED57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533DB6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5174CC1E" w14:textId="5B0D6394" w:rsidR="004E3F5E" w:rsidRDefault="003C7C33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</w:t>
            </w:r>
            <w:r w:rsidR="001E3BAC">
              <w:rPr>
                <w:color w:val="000000"/>
                <w:sz w:val="20"/>
                <w:szCs w:val="20"/>
              </w:rPr>
              <w:t>ir</w:t>
            </w:r>
            <w:r>
              <w:rPr>
                <w:color w:val="000000"/>
                <w:sz w:val="20"/>
                <w:szCs w:val="20"/>
              </w:rPr>
              <w:t>:</w:t>
            </w:r>
            <w:r w:rsidR="0050374E">
              <w:rPr>
                <w:color w:val="000000"/>
                <w:sz w:val="20"/>
                <w:szCs w:val="20"/>
              </w:rPr>
              <w:t xml:space="preserve"> </w:t>
            </w:r>
            <w:r w:rsidR="004E3F5E"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08C7829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19" w:type="dxa"/>
          </w:tcPr>
          <w:p w14:paraId="68EA106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4E3F5E" w14:paraId="58728F41" w14:textId="77777777" w:rsidTr="00C22F5B">
        <w:trPr>
          <w:trHeight w:val="422"/>
        </w:trPr>
        <w:tc>
          <w:tcPr>
            <w:tcW w:w="1276" w:type="dxa"/>
            <w:vMerge/>
          </w:tcPr>
          <w:p w14:paraId="4B3320CE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37E4B5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1F1D0D8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668" w:type="dxa"/>
          </w:tcPr>
          <w:p w14:paraId="389D452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19" w:type="dxa"/>
          </w:tcPr>
          <w:p w14:paraId="04735AE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49A8DD92" w14:textId="77777777" w:rsidTr="00C22F5B">
        <w:trPr>
          <w:trHeight w:val="482"/>
        </w:trPr>
        <w:tc>
          <w:tcPr>
            <w:tcW w:w="1276" w:type="dxa"/>
            <w:vMerge/>
          </w:tcPr>
          <w:p w14:paraId="3DEE93D2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4A9A5A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37" w:type="dxa"/>
          </w:tcPr>
          <w:p w14:paraId="7B449A4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11DFB93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19" w:type="dxa"/>
          </w:tcPr>
          <w:p w14:paraId="4ED12C9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6886EC66" w14:textId="77777777" w:rsidTr="00C22F5B">
        <w:trPr>
          <w:trHeight w:val="256"/>
        </w:trPr>
        <w:tc>
          <w:tcPr>
            <w:tcW w:w="1276" w:type="dxa"/>
            <w:vMerge/>
          </w:tcPr>
          <w:p w14:paraId="6E490AC5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32F1484" w14:textId="77777777" w:rsidR="004E3F5E" w:rsidRDefault="004E3F5E" w:rsidP="00C22F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4032C3A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7687A96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19" w:type="dxa"/>
          </w:tcPr>
          <w:p w14:paraId="4D7A511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4EAA3767" w14:textId="77777777" w:rsidTr="00C22F5B">
        <w:trPr>
          <w:trHeight w:val="241"/>
        </w:trPr>
        <w:tc>
          <w:tcPr>
            <w:tcW w:w="1276" w:type="dxa"/>
            <w:vMerge/>
          </w:tcPr>
          <w:p w14:paraId="1B27F29A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692C6D9" w14:textId="77777777" w:rsidR="004E3F5E" w:rsidRDefault="004E3F5E" w:rsidP="00C22F5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37" w:type="dxa"/>
          </w:tcPr>
          <w:p w14:paraId="27E368E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5A3CE366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19" w:type="dxa"/>
          </w:tcPr>
          <w:p w14:paraId="6CECACB3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4D1B46CC" w14:textId="77777777" w:rsidTr="00C22F5B">
        <w:trPr>
          <w:trHeight w:val="256"/>
        </w:trPr>
        <w:tc>
          <w:tcPr>
            <w:tcW w:w="1276" w:type="dxa"/>
            <w:vMerge/>
          </w:tcPr>
          <w:p w14:paraId="731C454E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E9BA7D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37" w:type="dxa"/>
          </w:tcPr>
          <w:p w14:paraId="5482A92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33A083B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19" w:type="dxa"/>
          </w:tcPr>
          <w:p w14:paraId="2FEA5DB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4D5F6968" w14:textId="77777777" w:rsidTr="00C22F5B">
        <w:trPr>
          <w:trHeight w:val="241"/>
        </w:trPr>
        <w:tc>
          <w:tcPr>
            <w:tcW w:w="1276" w:type="dxa"/>
            <w:vMerge/>
          </w:tcPr>
          <w:p w14:paraId="2A77D4DB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22D99B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3A6FF31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73CE078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19" w:type="dxa"/>
          </w:tcPr>
          <w:p w14:paraId="4204CDF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378B5E8D" w14:textId="77777777" w:rsidTr="00C22F5B">
        <w:trPr>
          <w:trHeight w:val="256"/>
        </w:trPr>
        <w:tc>
          <w:tcPr>
            <w:tcW w:w="1276" w:type="dxa"/>
            <w:vMerge/>
          </w:tcPr>
          <w:p w14:paraId="605B9658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4A38676" w14:textId="77777777" w:rsidR="004E3F5E" w:rsidRDefault="004E3F5E" w:rsidP="00C22F5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Winebrake</w:t>
            </w:r>
          </w:p>
        </w:tc>
        <w:tc>
          <w:tcPr>
            <w:tcW w:w="2637" w:type="dxa"/>
          </w:tcPr>
          <w:p w14:paraId="006A243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2FB8F6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419" w:type="dxa"/>
          </w:tcPr>
          <w:p w14:paraId="07B7F70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4DBF32B4" w14:textId="77777777" w:rsidTr="00C22F5B">
        <w:trPr>
          <w:trHeight w:val="498"/>
        </w:trPr>
        <w:tc>
          <w:tcPr>
            <w:tcW w:w="1276" w:type="dxa"/>
            <w:vMerge/>
          </w:tcPr>
          <w:p w14:paraId="78B7247A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4FF5A9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Susan Kruml</w:t>
            </w:r>
          </w:p>
        </w:tc>
        <w:tc>
          <w:tcPr>
            <w:tcW w:w="2637" w:type="dxa"/>
          </w:tcPr>
          <w:p w14:paraId="734295C9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5C793EC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Midland University</w:t>
            </w:r>
          </w:p>
        </w:tc>
        <w:tc>
          <w:tcPr>
            <w:tcW w:w="1419" w:type="dxa"/>
          </w:tcPr>
          <w:p w14:paraId="326AFED6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5068321D" w14:textId="77777777" w:rsidTr="00C22F5B">
        <w:trPr>
          <w:trHeight w:val="241"/>
        </w:trPr>
        <w:tc>
          <w:tcPr>
            <w:tcW w:w="1276" w:type="dxa"/>
            <w:vMerge/>
          </w:tcPr>
          <w:p w14:paraId="3B0910DD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8B03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</w:tcPr>
          <w:p w14:paraId="44ED4E8D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5EEB5AE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419" w:type="dxa"/>
          </w:tcPr>
          <w:p w14:paraId="060A338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4287D714" w14:textId="77777777" w:rsidTr="00C22F5B">
        <w:trPr>
          <w:trHeight w:val="256"/>
        </w:trPr>
        <w:tc>
          <w:tcPr>
            <w:tcW w:w="1276" w:type="dxa"/>
            <w:vMerge/>
          </w:tcPr>
          <w:p w14:paraId="48575B7A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5D2219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Ellen Granberg</w:t>
            </w:r>
          </w:p>
        </w:tc>
        <w:tc>
          <w:tcPr>
            <w:tcW w:w="2637" w:type="dxa"/>
          </w:tcPr>
          <w:p w14:paraId="41F1FD9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7B99470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Rochester Institute of Technology</w:t>
            </w:r>
          </w:p>
        </w:tc>
        <w:tc>
          <w:tcPr>
            <w:tcW w:w="1419" w:type="dxa"/>
          </w:tcPr>
          <w:p w14:paraId="424740A5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12C1D4CD" w14:textId="77777777" w:rsidTr="00C22F5B">
        <w:trPr>
          <w:trHeight w:val="482"/>
        </w:trPr>
        <w:tc>
          <w:tcPr>
            <w:tcW w:w="1276" w:type="dxa"/>
            <w:vMerge/>
          </w:tcPr>
          <w:p w14:paraId="7052EBA3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826B01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3F3E678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58159116" w14:textId="34F947CB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4E6BCEE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19" w:type="dxa"/>
          </w:tcPr>
          <w:p w14:paraId="18EE8DC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3A793AAD" w14:textId="77777777" w:rsidTr="00C22F5B">
        <w:trPr>
          <w:trHeight w:val="980"/>
        </w:trPr>
        <w:tc>
          <w:tcPr>
            <w:tcW w:w="1276" w:type="dxa"/>
            <w:vMerge/>
          </w:tcPr>
          <w:p w14:paraId="310D7738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CA3626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5302F90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 Advisory Council; Ex Officio member of the board: Membership &amp; Communications Cmte</w:t>
            </w:r>
          </w:p>
        </w:tc>
        <w:tc>
          <w:tcPr>
            <w:tcW w:w="2668" w:type="dxa"/>
          </w:tcPr>
          <w:p w14:paraId="3419A72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2ED39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E3F5E" w14:paraId="35B6533A" w14:textId="77777777" w:rsidTr="00C22F5B">
        <w:trPr>
          <w:trHeight w:val="980"/>
        </w:trPr>
        <w:tc>
          <w:tcPr>
            <w:tcW w:w="1276" w:type="dxa"/>
            <w:vMerge/>
          </w:tcPr>
          <w:p w14:paraId="57CCD65D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8488D9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Niesen de Abruna</w:t>
            </w:r>
          </w:p>
        </w:tc>
        <w:tc>
          <w:tcPr>
            <w:tcW w:w="2637" w:type="dxa"/>
          </w:tcPr>
          <w:p w14:paraId="426DCC73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Ex-officio member of the board</w:t>
            </w:r>
          </w:p>
          <w:p w14:paraId="094940C1" w14:textId="3BC13A25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</w:t>
            </w:r>
            <w:r w:rsidR="00E46F98">
              <w:rPr>
                <w:color w:val="000000"/>
                <w:sz w:val="20"/>
                <w:szCs w:val="20"/>
              </w:rPr>
              <w:t>/DLC Chair</w:t>
            </w:r>
          </w:p>
          <w:p w14:paraId="5A45F1F2" w14:textId="063E2075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485FB5D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19" w:type="dxa"/>
          </w:tcPr>
          <w:p w14:paraId="1ACFECA6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E3F5E" w14:paraId="7C15D9E1" w14:textId="77777777" w:rsidTr="00C22F5B">
        <w:trPr>
          <w:trHeight w:val="242"/>
        </w:trPr>
        <w:tc>
          <w:tcPr>
            <w:tcW w:w="1276" w:type="dxa"/>
            <w:vMerge/>
          </w:tcPr>
          <w:p w14:paraId="2EA3B761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9BEDFE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A9F73D6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222B9BF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E0AB6D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</w:tr>
      <w:tr w:rsidR="004E3F5E" w14:paraId="7FBD1FA9" w14:textId="77777777" w:rsidTr="00C22F5B">
        <w:trPr>
          <w:trHeight w:val="71"/>
        </w:trPr>
        <w:tc>
          <w:tcPr>
            <w:tcW w:w="1276" w:type="dxa"/>
          </w:tcPr>
          <w:p w14:paraId="6D548359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E3FDBD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2E21109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45B4741D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D7615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574A24A" w14:textId="18ACE2F5" w:rsidR="004E3F5E" w:rsidRDefault="004E3F5E" w:rsidP="004E3F5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*BJ Reed, </w:t>
      </w:r>
      <w:r w:rsidR="00E46F98">
        <w:rPr>
          <w:color w:val="000000"/>
          <w:sz w:val="20"/>
          <w:szCs w:val="20"/>
        </w:rPr>
        <w:t>Innovation &amp; Strategy</w:t>
      </w:r>
      <w:r>
        <w:rPr>
          <w:color w:val="000000"/>
          <w:sz w:val="20"/>
          <w:szCs w:val="20"/>
        </w:rPr>
        <w:t xml:space="preserve"> Committee Member:  Advisory Council rep</w:t>
      </w:r>
    </w:p>
    <w:p w14:paraId="2FB16B3D" w14:textId="4936A1F7" w:rsidR="0092671B" w:rsidRPr="004E3F5E" w:rsidRDefault="004E3F5E" w:rsidP="004E3F5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*Michael Gealt, Professional Development: Advisory Council rep</w:t>
      </w:r>
    </w:p>
    <w:sectPr w:rsidR="0092671B" w:rsidRPr="004E3F5E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࿀ǅ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620A"/>
    <w:multiLevelType w:val="hybridMultilevel"/>
    <w:tmpl w:val="24C87CD2"/>
    <w:lvl w:ilvl="0" w:tplc="0212B04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6A50"/>
    <w:multiLevelType w:val="hybridMultilevel"/>
    <w:tmpl w:val="A3963192"/>
    <w:lvl w:ilvl="0" w:tplc="53263BE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1240"/>
    <w:multiLevelType w:val="hybridMultilevel"/>
    <w:tmpl w:val="C4D6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F4163"/>
    <w:multiLevelType w:val="hybridMultilevel"/>
    <w:tmpl w:val="03D2E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E58E1"/>
    <w:multiLevelType w:val="multilevel"/>
    <w:tmpl w:val="FB523632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BC5283A"/>
    <w:multiLevelType w:val="hybridMultilevel"/>
    <w:tmpl w:val="D1BCCD00"/>
    <w:lvl w:ilvl="0" w:tplc="8272EDAA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F58E0ACA">
      <w:start w:val="1"/>
      <w:numFmt w:val="lowerLetter"/>
      <w:lvlText w:val="%2."/>
      <w:lvlJc w:val="left"/>
      <w:pPr>
        <w:ind w:left="2340" w:hanging="360"/>
      </w:pPr>
      <w:rPr>
        <w:rFonts w:asciiTheme="minorHAnsi" w:eastAsia="Calibri" w:hAnsiTheme="minorHAnsi" w:cstheme="minorHAnsi"/>
        <w:i/>
        <w:iCs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90C26A5"/>
    <w:multiLevelType w:val="hybridMultilevel"/>
    <w:tmpl w:val="8B4E9E38"/>
    <w:lvl w:ilvl="0" w:tplc="0212B04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086B"/>
    <w:multiLevelType w:val="hybridMultilevel"/>
    <w:tmpl w:val="0DF265FA"/>
    <w:lvl w:ilvl="0" w:tplc="32A66F9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7342052"/>
    <w:multiLevelType w:val="hybridMultilevel"/>
    <w:tmpl w:val="68B66774"/>
    <w:lvl w:ilvl="0" w:tplc="5A3624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198523F"/>
    <w:multiLevelType w:val="hybridMultilevel"/>
    <w:tmpl w:val="6590D580"/>
    <w:lvl w:ilvl="0" w:tplc="0690280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AF007F"/>
    <w:multiLevelType w:val="hybridMultilevel"/>
    <w:tmpl w:val="329E5586"/>
    <w:lvl w:ilvl="0" w:tplc="53263BE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53263BE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D783B"/>
    <w:multiLevelType w:val="hybridMultilevel"/>
    <w:tmpl w:val="48F4492A"/>
    <w:lvl w:ilvl="0" w:tplc="CBDAFA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A"/>
    <w:rsid w:val="00012C27"/>
    <w:rsid w:val="000246CE"/>
    <w:rsid w:val="000342FE"/>
    <w:rsid w:val="00076E90"/>
    <w:rsid w:val="00077F62"/>
    <w:rsid w:val="00091931"/>
    <w:rsid w:val="00094BC1"/>
    <w:rsid w:val="000A0337"/>
    <w:rsid w:val="000A2AEE"/>
    <w:rsid w:val="000C5699"/>
    <w:rsid w:val="000D025C"/>
    <w:rsid w:val="000D4704"/>
    <w:rsid w:val="000E3276"/>
    <w:rsid w:val="000E5102"/>
    <w:rsid w:val="000E523A"/>
    <w:rsid w:val="000F260A"/>
    <w:rsid w:val="000F55D6"/>
    <w:rsid w:val="000F779D"/>
    <w:rsid w:val="001043C7"/>
    <w:rsid w:val="00150442"/>
    <w:rsid w:val="00155B80"/>
    <w:rsid w:val="001720E3"/>
    <w:rsid w:val="0017508A"/>
    <w:rsid w:val="0018761A"/>
    <w:rsid w:val="001939BD"/>
    <w:rsid w:val="001B6B90"/>
    <w:rsid w:val="001C1A35"/>
    <w:rsid w:val="001E3BAC"/>
    <w:rsid w:val="001E4222"/>
    <w:rsid w:val="001F32B8"/>
    <w:rsid w:val="001F7D93"/>
    <w:rsid w:val="00212697"/>
    <w:rsid w:val="002130CF"/>
    <w:rsid w:val="002304FB"/>
    <w:rsid w:val="00242DDD"/>
    <w:rsid w:val="00253506"/>
    <w:rsid w:val="00260E17"/>
    <w:rsid w:val="00263A8A"/>
    <w:rsid w:val="0026480B"/>
    <w:rsid w:val="00276075"/>
    <w:rsid w:val="0027684E"/>
    <w:rsid w:val="00277597"/>
    <w:rsid w:val="002800A8"/>
    <w:rsid w:val="002B69B6"/>
    <w:rsid w:val="002D65DF"/>
    <w:rsid w:val="00326952"/>
    <w:rsid w:val="00335CB9"/>
    <w:rsid w:val="00352747"/>
    <w:rsid w:val="0035607B"/>
    <w:rsid w:val="00362C37"/>
    <w:rsid w:val="00376A35"/>
    <w:rsid w:val="00377706"/>
    <w:rsid w:val="0038369A"/>
    <w:rsid w:val="00385E17"/>
    <w:rsid w:val="00385E82"/>
    <w:rsid w:val="00394B20"/>
    <w:rsid w:val="003A78C3"/>
    <w:rsid w:val="003B79D3"/>
    <w:rsid w:val="003C7C33"/>
    <w:rsid w:val="003D560C"/>
    <w:rsid w:val="003E0C36"/>
    <w:rsid w:val="003F40D0"/>
    <w:rsid w:val="003F4500"/>
    <w:rsid w:val="003F6569"/>
    <w:rsid w:val="00404535"/>
    <w:rsid w:val="00410B71"/>
    <w:rsid w:val="00422392"/>
    <w:rsid w:val="004347AB"/>
    <w:rsid w:val="00436819"/>
    <w:rsid w:val="00440E7F"/>
    <w:rsid w:val="00442C2B"/>
    <w:rsid w:val="00444D49"/>
    <w:rsid w:val="00457AD8"/>
    <w:rsid w:val="0049560A"/>
    <w:rsid w:val="004B0CE4"/>
    <w:rsid w:val="004C4B6E"/>
    <w:rsid w:val="004C6CC6"/>
    <w:rsid w:val="004C7428"/>
    <w:rsid w:val="004D46A7"/>
    <w:rsid w:val="004E3F5E"/>
    <w:rsid w:val="004E5423"/>
    <w:rsid w:val="004E5556"/>
    <w:rsid w:val="004F06E6"/>
    <w:rsid w:val="004F18D0"/>
    <w:rsid w:val="00502D2E"/>
    <w:rsid w:val="0050374E"/>
    <w:rsid w:val="00503DEF"/>
    <w:rsid w:val="005049B8"/>
    <w:rsid w:val="00504E3C"/>
    <w:rsid w:val="00513F02"/>
    <w:rsid w:val="00521654"/>
    <w:rsid w:val="0054176C"/>
    <w:rsid w:val="00541FFF"/>
    <w:rsid w:val="005423C2"/>
    <w:rsid w:val="00566EB1"/>
    <w:rsid w:val="005706A9"/>
    <w:rsid w:val="0057073B"/>
    <w:rsid w:val="005951D5"/>
    <w:rsid w:val="005A344E"/>
    <w:rsid w:val="005B1C2A"/>
    <w:rsid w:val="005D08ED"/>
    <w:rsid w:val="005D48E1"/>
    <w:rsid w:val="005D51C4"/>
    <w:rsid w:val="005F2468"/>
    <w:rsid w:val="006130C2"/>
    <w:rsid w:val="0062364E"/>
    <w:rsid w:val="00623F64"/>
    <w:rsid w:val="00645CF3"/>
    <w:rsid w:val="00646CF1"/>
    <w:rsid w:val="00654985"/>
    <w:rsid w:val="006950B6"/>
    <w:rsid w:val="006A1EDF"/>
    <w:rsid w:val="006B296A"/>
    <w:rsid w:val="006C2083"/>
    <w:rsid w:val="006D72C3"/>
    <w:rsid w:val="00704764"/>
    <w:rsid w:val="007075CA"/>
    <w:rsid w:val="0073308A"/>
    <w:rsid w:val="00747EB6"/>
    <w:rsid w:val="00762CC1"/>
    <w:rsid w:val="00770654"/>
    <w:rsid w:val="00771FD4"/>
    <w:rsid w:val="00790382"/>
    <w:rsid w:val="007A1D42"/>
    <w:rsid w:val="007B1912"/>
    <w:rsid w:val="007B1C22"/>
    <w:rsid w:val="007B525A"/>
    <w:rsid w:val="007C4DEA"/>
    <w:rsid w:val="007D7342"/>
    <w:rsid w:val="007D7CDF"/>
    <w:rsid w:val="007E41EE"/>
    <w:rsid w:val="007E55DD"/>
    <w:rsid w:val="007E6962"/>
    <w:rsid w:val="00804584"/>
    <w:rsid w:val="008178A2"/>
    <w:rsid w:val="00827337"/>
    <w:rsid w:val="00881856"/>
    <w:rsid w:val="0088797E"/>
    <w:rsid w:val="00892EF3"/>
    <w:rsid w:val="008A3777"/>
    <w:rsid w:val="008A3EB1"/>
    <w:rsid w:val="008B392C"/>
    <w:rsid w:val="008C79FB"/>
    <w:rsid w:val="008E6176"/>
    <w:rsid w:val="008F6FA3"/>
    <w:rsid w:val="00903599"/>
    <w:rsid w:val="0092671B"/>
    <w:rsid w:val="0094728C"/>
    <w:rsid w:val="00964047"/>
    <w:rsid w:val="009F005A"/>
    <w:rsid w:val="00A04CAE"/>
    <w:rsid w:val="00A04DC2"/>
    <w:rsid w:val="00A060DE"/>
    <w:rsid w:val="00A30AE9"/>
    <w:rsid w:val="00A37EAB"/>
    <w:rsid w:val="00A45EA3"/>
    <w:rsid w:val="00A53030"/>
    <w:rsid w:val="00A67D7F"/>
    <w:rsid w:val="00A71ED5"/>
    <w:rsid w:val="00A85819"/>
    <w:rsid w:val="00AA3985"/>
    <w:rsid w:val="00AA7AD5"/>
    <w:rsid w:val="00AB25E3"/>
    <w:rsid w:val="00AB360F"/>
    <w:rsid w:val="00B37124"/>
    <w:rsid w:val="00B4689B"/>
    <w:rsid w:val="00B60938"/>
    <w:rsid w:val="00B6135B"/>
    <w:rsid w:val="00B75CCD"/>
    <w:rsid w:val="00BD1252"/>
    <w:rsid w:val="00BD12C3"/>
    <w:rsid w:val="00C21ECF"/>
    <w:rsid w:val="00C24471"/>
    <w:rsid w:val="00C42E5C"/>
    <w:rsid w:val="00C460AE"/>
    <w:rsid w:val="00C65B09"/>
    <w:rsid w:val="00C73265"/>
    <w:rsid w:val="00C84C19"/>
    <w:rsid w:val="00CC15A1"/>
    <w:rsid w:val="00CE18D2"/>
    <w:rsid w:val="00CF41D4"/>
    <w:rsid w:val="00D0305E"/>
    <w:rsid w:val="00D07ADF"/>
    <w:rsid w:val="00D26643"/>
    <w:rsid w:val="00D5612D"/>
    <w:rsid w:val="00D75703"/>
    <w:rsid w:val="00D80151"/>
    <w:rsid w:val="00D846D6"/>
    <w:rsid w:val="00D96F15"/>
    <w:rsid w:val="00DF07BE"/>
    <w:rsid w:val="00DF6539"/>
    <w:rsid w:val="00E0008F"/>
    <w:rsid w:val="00E176D0"/>
    <w:rsid w:val="00E23081"/>
    <w:rsid w:val="00E36833"/>
    <w:rsid w:val="00E46641"/>
    <w:rsid w:val="00E46F98"/>
    <w:rsid w:val="00E66E57"/>
    <w:rsid w:val="00E750EC"/>
    <w:rsid w:val="00E9012D"/>
    <w:rsid w:val="00E91ECD"/>
    <w:rsid w:val="00EE1CAC"/>
    <w:rsid w:val="00EF1495"/>
    <w:rsid w:val="00EF2EC1"/>
    <w:rsid w:val="00F156F3"/>
    <w:rsid w:val="00F22300"/>
    <w:rsid w:val="00F310BE"/>
    <w:rsid w:val="00F60E5A"/>
    <w:rsid w:val="00F62032"/>
    <w:rsid w:val="00F64060"/>
    <w:rsid w:val="00F64C58"/>
    <w:rsid w:val="00F73D98"/>
    <w:rsid w:val="00FD108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570D"/>
  <w15:docId w15:val="{F4C1CF97-19F4-8C4F-B825-1F143C9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6bjB0iPb30qW2hCd2DbLdbucc8yMtWLr/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uJ7bYW5s6v7bOD8Al6hwdUBaJBLCXT1V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QISUYelDrltFkbtp-f-oO4s1O67nH6Ee/ed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9344611318?pwd=RndoT3RlN1lnMmxGZCtnalp4NUVDZz0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us02web.zoom.us/j/89344611318?pwd=RndoT3RlN1lnMmxGZCtnalp4NUV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weIqgeOFJxJ8QiWII+5QMyjfg==">AMUW2mXjmhw4c1sTIp0Gop1c/Hgdb6UiV7y+bKnhhzRYL/LAPUX7supEgOjrBEeR+17XM4jAWI0I3tCSvpzcOvRtmkxuIqwbpTpSxUPoF5sNBz+5fNzNjfQyn+qwxJ8FGQ48o87GZy57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678DD5B7D5243852E96032A647D32" ma:contentTypeVersion="12" ma:contentTypeDescription="Create a new document." ma:contentTypeScope="" ma:versionID="d9e41cc35aef73bd9f99e73a0a1c4d7a">
  <xsd:schema xmlns:xsd="http://www.w3.org/2001/XMLSchema" xmlns:xs="http://www.w3.org/2001/XMLSchema" xmlns:p="http://schemas.microsoft.com/office/2006/metadata/properties" xmlns:ns3="22e42e76-fa67-4e74-8445-f35cd2e2574a" xmlns:ns4="8504d4c4-1235-43df-b0eb-797aabca91bf" targetNamespace="http://schemas.microsoft.com/office/2006/metadata/properties" ma:root="true" ma:fieldsID="2ab0b9f2bbd4596edef56f467fdb0a37" ns3:_="" ns4:_="">
    <xsd:import namespace="22e42e76-fa67-4e74-8445-f35cd2e2574a"/>
    <xsd:import namespace="8504d4c4-1235-43df-b0eb-797aabca9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2e76-fa67-4e74-8445-f35cd2e2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4d4c4-1235-43df-b0eb-797aabca9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7084C-DF7E-4212-9DBD-70FD8C7BC07C}">
  <ds:schemaRefs>
    <ds:schemaRef ds:uri="http://www.w3.org/XML/1998/namespace"/>
    <ds:schemaRef ds:uri="8504d4c4-1235-43df-b0eb-797aabca91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e42e76-fa67-4e74-8445-f35cd2e2574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3A17347-3DE8-4B8C-A312-9C7F646F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2e76-fa67-4e74-8445-f35cd2e2574a"/>
    <ds:schemaRef ds:uri="8504d4c4-1235-43df-b0eb-797aabca9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01880-4BDE-4EA7-84E1-9932B08EC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7</cp:revision>
  <cp:lastPrinted>2021-06-02T17:52:00Z</cp:lastPrinted>
  <dcterms:created xsi:type="dcterms:W3CDTF">2021-06-03T20:24:00Z</dcterms:created>
  <dcterms:modified xsi:type="dcterms:W3CDTF">2021-06-03T20:27:00Z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